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FB" w:rsidRPr="005B293A" w:rsidRDefault="00F13DFB" w:rsidP="00F13DFB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5B293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Муниципальное бюджетное общеобразовательное учреждение</w:t>
      </w:r>
    </w:p>
    <w:p w:rsidR="00F13DFB" w:rsidRPr="005B293A" w:rsidRDefault="00F13DFB" w:rsidP="000774AE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5B293A">
        <w:rPr>
          <w:rFonts w:ascii="Times New Roman" w:hAnsi="Times New Roman" w:cs="Times New Roman"/>
          <w:b/>
          <w:bCs/>
          <w:color w:val="00B0F0"/>
          <w:sz w:val="28"/>
          <w:szCs w:val="28"/>
        </w:rPr>
        <w:t>«Средняя общеобразовательная школа №</w:t>
      </w:r>
      <w:r w:rsidR="000774AE" w:rsidRPr="005B293A">
        <w:rPr>
          <w:rFonts w:ascii="Times New Roman" w:hAnsi="Times New Roman" w:cs="Times New Roman"/>
          <w:b/>
          <w:bCs/>
          <w:color w:val="00B0F0"/>
          <w:sz w:val="28"/>
          <w:szCs w:val="28"/>
        </w:rPr>
        <w:t>50</w:t>
      </w:r>
      <w:r w:rsidRPr="005B293A">
        <w:rPr>
          <w:rFonts w:ascii="Times New Roman" w:hAnsi="Times New Roman" w:cs="Times New Roman"/>
          <w:b/>
          <w:bCs/>
          <w:color w:val="00B0F0"/>
          <w:sz w:val="28"/>
          <w:szCs w:val="28"/>
        </w:rPr>
        <w:t>»</w:t>
      </w:r>
    </w:p>
    <w:p w:rsidR="00F13DFB" w:rsidRPr="00FB5ACB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E32236" w:rsidRPr="004C5672" w:rsidRDefault="00E32236" w:rsidP="00E32236">
      <w:pPr>
        <w:pStyle w:val="2"/>
        <w:jc w:val="right"/>
        <w:rPr>
          <w:rFonts w:asciiTheme="majorBidi" w:eastAsia="Times New Roman" w:hAnsiTheme="majorBidi"/>
          <w:color w:val="auto"/>
          <w:sz w:val="28"/>
          <w:szCs w:val="28"/>
          <w:lang w:eastAsia="ru-RU"/>
        </w:rPr>
      </w:pPr>
      <w:r w:rsidRPr="004C5672">
        <w:rPr>
          <w:rFonts w:asciiTheme="majorBidi" w:eastAsia="Times New Roman" w:hAnsiTheme="majorBidi"/>
          <w:color w:val="auto"/>
          <w:sz w:val="28"/>
          <w:szCs w:val="28"/>
          <w:lang w:eastAsia="ru-RU"/>
        </w:rPr>
        <w:t xml:space="preserve">Утверждаю                                                                                                    </w:t>
      </w:r>
      <w:r>
        <w:rPr>
          <w:rFonts w:asciiTheme="majorBidi" w:eastAsia="Times New Roman" w:hAnsiTheme="majorBidi"/>
          <w:color w:val="auto"/>
          <w:sz w:val="28"/>
          <w:szCs w:val="28"/>
          <w:lang w:eastAsia="ru-RU"/>
        </w:rPr>
        <w:t xml:space="preserve">              Директор МБОУ СОШ № </w:t>
      </w:r>
      <w:r w:rsidRPr="004C5672">
        <w:rPr>
          <w:rFonts w:asciiTheme="majorBidi" w:eastAsia="Times New Roman" w:hAnsiTheme="majorBidi"/>
          <w:color w:val="auto"/>
          <w:sz w:val="28"/>
          <w:szCs w:val="28"/>
          <w:lang w:eastAsia="ru-RU"/>
        </w:rPr>
        <w:t xml:space="preserve">50                                                                                            </w:t>
      </w:r>
      <w:proofErr w:type="spellStart"/>
      <w:r w:rsidRPr="004C5672">
        <w:rPr>
          <w:rFonts w:asciiTheme="majorBidi" w:eastAsia="Times New Roman" w:hAnsiTheme="majorBidi"/>
          <w:color w:val="auto"/>
          <w:sz w:val="28"/>
          <w:szCs w:val="28"/>
          <w:lang w:eastAsia="ru-RU"/>
        </w:rPr>
        <w:t>Изиев</w:t>
      </w:r>
      <w:proofErr w:type="spellEnd"/>
      <w:r w:rsidRPr="004C5672">
        <w:rPr>
          <w:rFonts w:asciiTheme="majorBidi" w:eastAsia="Times New Roman" w:hAnsiTheme="majorBidi"/>
          <w:color w:val="auto"/>
          <w:sz w:val="28"/>
          <w:szCs w:val="28"/>
          <w:lang w:eastAsia="ru-RU"/>
        </w:rPr>
        <w:t xml:space="preserve"> М.А.</w:t>
      </w:r>
    </w:p>
    <w:p w:rsidR="00E32236" w:rsidRPr="004C5672" w:rsidRDefault="00E32236" w:rsidP="00E32236">
      <w:pPr>
        <w:spacing w:line="360" w:lineRule="auto"/>
        <w:rPr>
          <w:b/>
        </w:rPr>
      </w:pP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9F7CC8" w:rsidRDefault="009F7CC8" w:rsidP="00F13DFB">
      <w:pPr>
        <w:rPr>
          <w:rFonts w:ascii="Times New Roman" w:hAnsi="Times New Roman" w:cs="Times New Roman"/>
          <w:sz w:val="28"/>
          <w:szCs w:val="28"/>
        </w:rPr>
      </w:pPr>
    </w:p>
    <w:p w:rsidR="009F7CC8" w:rsidRPr="00FB5ACB" w:rsidRDefault="009F7CC8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9B136C" w:rsidRPr="00FB5ACB" w:rsidRDefault="009B136C" w:rsidP="00F13DFB">
      <w:pPr>
        <w:rPr>
          <w:rFonts w:ascii="Times New Roman" w:hAnsi="Times New Roman" w:cs="Times New Roman"/>
          <w:sz w:val="28"/>
          <w:szCs w:val="28"/>
        </w:rPr>
      </w:pPr>
    </w:p>
    <w:p w:rsidR="00E32236" w:rsidRDefault="00BF0D01" w:rsidP="00F13DF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28.5pt;height:106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рограмма "/>
          </v:shape>
        </w:pict>
      </w:r>
    </w:p>
    <w:p w:rsidR="00E32236" w:rsidRDefault="00E32236" w:rsidP="00F13DF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3667B" w:rsidRPr="005B293A" w:rsidRDefault="00F13DFB" w:rsidP="00F13DFB">
      <w:pPr>
        <w:jc w:val="center"/>
        <w:rPr>
          <w:rFonts w:ascii="Times New Roman" w:hAnsi="Times New Roman" w:cs="Times New Roman"/>
          <w:b/>
          <w:color w:val="00B0F0"/>
          <w:sz w:val="96"/>
          <w:szCs w:val="96"/>
        </w:rPr>
      </w:pPr>
      <w:r w:rsidRPr="005B293A">
        <w:rPr>
          <w:rFonts w:ascii="Times New Roman" w:hAnsi="Times New Roman" w:cs="Times New Roman"/>
          <w:b/>
          <w:color w:val="00B0F0"/>
          <w:sz w:val="96"/>
          <w:szCs w:val="96"/>
        </w:rPr>
        <w:t>воспитания здорового образа жизни</w:t>
      </w:r>
    </w:p>
    <w:p w:rsidR="00F13DFB" w:rsidRDefault="00F13DFB" w:rsidP="00F13DF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3DFB" w:rsidRDefault="00F13DFB" w:rsidP="00F13DF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3DFB" w:rsidRDefault="00F13DFB" w:rsidP="00F13DF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2236" w:rsidRDefault="00E32236" w:rsidP="00E32236">
      <w:pPr>
        <w:rPr>
          <w:rFonts w:ascii="Times New Roman" w:hAnsi="Times New Roman" w:cs="Times New Roman"/>
          <w:b/>
          <w:sz w:val="56"/>
          <w:szCs w:val="56"/>
        </w:rPr>
      </w:pPr>
      <w:bookmarkStart w:id="0" w:name="bookmark0"/>
    </w:p>
    <w:p w:rsidR="00E32236" w:rsidRDefault="00E32236" w:rsidP="00E32236">
      <w:pPr>
        <w:rPr>
          <w:rFonts w:ascii="Times New Roman" w:hAnsi="Times New Roman" w:cs="Times New Roman"/>
          <w:b/>
          <w:sz w:val="56"/>
          <w:szCs w:val="56"/>
        </w:rPr>
      </w:pPr>
    </w:p>
    <w:p w:rsidR="00F13DFB" w:rsidRDefault="00F13DFB" w:rsidP="00E32236">
      <w:pPr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F13DFB" w:rsidRPr="00FB5AC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DFB" w:rsidRPr="00FB5ACB" w:rsidRDefault="00F13DFB" w:rsidP="00BF0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Современное состояние общества, темпы его развития предъявляют высокие требования к человеку и его здоровью. Исходя из этого, современная школа до</w:t>
      </w:r>
      <w:bookmarkStart w:id="1" w:name="_GoBack"/>
      <w:bookmarkEnd w:id="1"/>
      <w:r w:rsidRPr="00FB5ACB">
        <w:rPr>
          <w:rFonts w:ascii="Times New Roman" w:hAnsi="Times New Roman" w:cs="Times New Roman"/>
          <w:sz w:val="28"/>
          <w:szCs w:val="28"/>
        </w:rPr>
        <w:t>лжна не только давать обучающимся определенный объем знаний, умений и навыков, но и формировать человека с высоким уровнем самосознания, мышления, т.е. обеспечить каждому школьнику возможности для выявления и развития способностей, талантов и изобретательности при должной охране и укреплении здоровья.</w:t>
      </w:r>
    </w:p>
    <w:p w:rsidR="00F13DFB" w:rsidRPr="00FB5ACB" w:rsidRDefault="00F13DFB" w:rsidP="00BF0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Опыт некоторых школ показывает, что создание благоприятной образовательной среды способствует укреплению здоровья школьников. Биологическая реакция организма школьника зависит как от его адаптационных возможностей, так и от силы сочетаемого воздействия образовательной среды.</w:t>
      </w:r>
    </w:p>
    <w:p w:rsidR="00F13DFB" w:rsidRPr="00FB5ACB" w:rsidRDefault="00F13DFB" w:rsidP="00BF0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Многие параметры образовательной среды регламентированы санитарными нормами и правилами, которые являются обязательными и подлежат выполнению в интересах сохранения здоровья школьников.</w:t>
      </w:r>
    </w:p>
    <w:p w:rsidR="00F13DFB" w:rsidRPr="00FB5ACB" w:rsidRDefault="00F13DFB" w:rsidP="00BF0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 xml:space="preserve">Именно поэтому разработанная программа «Здоровое поколение» направлена на внедрение </w:t>
      </w:r>
      <w:proofErr w:type="spellStart"/>
      <w:r w:rsidRPr="00FB5AC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B5ACB"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proofErr w:type="spellStart"/>
      <w:r w:rsidRPr="00FB5ACB">
        <w:rPr>
          <w:rFonts w:ascii="Times New Roman" w:hAnsi="Times New Roman" w:cs="Times New Roman"/>
          <w:sz w:val="28"/>
          <w:szCs w:val="28"/>
        </w:rPr>
        <w:t>валеологическ</w:t>
      </w:r>
      <w:r w:rsidR="003E193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B5A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E193F">
        <w:rPr>
          <w:rFonts w:ascii="Times New Roman" w:hAnsi="Times New Roman" w:cs="Times New Roman"/>
          <w:sz w:val="28"/>
          <w:szCs w:val="28"/>
        </w:rPr>
        <w:t>я</w:t>
      </w:r>
      <w:r w:rsidRPr="00FB5ACB">
        <w:rPr>
          <w:rFonts w:ascii="Times New Roman" w:hAnsi="Times New Roman" w:cs="Times New Roman"/>
          <w:sz w:val="28"/>
          <w:szCs w:val="28"/>
        </w:rPr>
        <w:t xml:space="preserve"> учащихся. В реализации программы задействованы все службы школы: администрация, учителя, </w:t>
      </w: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FB5ACB">
        <w:rPr>
          <w:rFonts w:ascii="Times New Roman" w:hAnsi="Times New Roman" w:cs="Times New Roman"/>
          <w:sz w:val="28"/>
          <w:szCs w:val="28"/>
        </w:rPr>
        <w:t>педагог, педагог-психолог, медицинский работник.</w:t>
      </w:r>
    </w:p>
    <w:p w:rsidR="00F13DF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F13DF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ЦЕЛЬ ПРОГРАММЫ:</w:t>
      </w:r>
      <w:bookmarkEnd w:id="2"/>
    </w:p>
    <w:p w:rsidR="00F13DFB" w:rsidRPr="00FB5AC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DFB" w:rsidRPr="00FB5ACB" w:rsidRDefault="00F13DFB" w:rsidP="00F13D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Целью данной программы является поиск оптимальных средств сохранения и укрепления здоровья обучающихся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</w:t>
      </w: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F13DF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ЗАДАЧИ ПРОГРАММЫ:</w:t>
      </w:r>
      <w:bookmarkEnd w:id="3"/>
    </w:p>
    <w:p w:rsidR="00F13DFB" w:rsidRPr="00FB5AC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DFB" w:rsidRPr="00B52269" w:rsidRDefault="00F13DFB" w:rsidP="00F1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F13DFB" w:rsidRPr="00B52269" w:rsidRDefault="00F13DFB" w:rsidP="00F1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F13DFB" w:rsidRPr="00B52269" w:rsidRDefault="00F13DFB" w:rsidP="00F1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Популяризация преимуществ здорового образа жизни, расширение кругозора школьников в области физической культуры и спорта.</w:t>
      </w:r>
    </w:p>
    <w:p w:rsidR="00F13DFB" w:rsidRPr="00B52269" w:rsidRDefault="00F13DFB" w:rsidP="00F1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Просвещение родителей в вопросах сохранения здоровья.</w:t>
      </w:r>
    </w:p>
    <w:p w:rsidR="00F13DFB" w:rsidRPr="00B52269" w:rsidRDefault="00F13DFB" w:rsidP="00F1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F13DFB" w:rsidRPr="00B52269" w:rsidRDefault="00F13DFB" w:rsidP="00F1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Внедрение современных методов мониторинга здоровья.</w:t>
      </w:r>
    </w:p>
    <w:p w:rsidR="00F13DFB" w:rsidRPr="00B52269" w:rsidRDefault="00F13DFB" w:rsidP="00F13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lastRenderedPageBreak/>
        <w:t>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F13DF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ОСНОВНЫЕ НАПРАВЛЕНИЯ ПРОГРАММЫ:</w:t>
      </w:r>
      <w:bookmarkEnd w:id="4"/>
    </w:p>
    <w:p w:rsidR="00F13DFB" w:rsidRPr="00FB5AC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DFB" w:rsidRDefault="00F13DFB" w:rsidP="00F13D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B5226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B5226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52269">
        <w:rPr>
          <w:rFonts w:ascii="Times New Roman" w:hAnsi="Times New Roman" w:cs="Times New Roman"/>
          <w:sz w:val="28"/>
          <w:szCs w:val="28"/>
        </w:rPr>
        <w:t xml:space="preserve"> образовательного процесса:</w:t>
      </w:r>
      <w:bookmarkEnd w:id="5"/>
    </w:p>
    <w:p w:rsidR="00F13DFB" w:rsidRPr="00B52269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Pr="00B52269" w:rsidRDefault="00F13DFB" w:rsidP="00F13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обновление и пополнение нормативно-правовой базы школы;</w:t>
      </w:r>
    </w:p>
    <w:p w:rsidR="00F13DFB" w:rsidRPr="00B52269" w:rsidRDefault="00F13DFB" w:rsidP="00F13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обеспечение соблюдения санитарно-гигиенических норм при организации образовательного процесса, норм по охране труда и технике безопасности;</w:t>
      </w:r>
    </w:p>
    <w:p w:rsidR="00F13DFB" w:rsidRPr="00B52269" w:rsidRDefault="00F13DFB" w:rsidP="00F13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B5226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52269">
        <w:rPr>
          <w:rFonts w:ascii="Times New Roman" w:hAnsi="Times New Roman" w:cs="Times New Roman"/>
          <w:sz w:val="28"/>
          <w:szCs w:val="28"/>
        </w:rPr>
        <w:t xml:space="preserve"> режима работы школы;</w:t>
      </w:r>
    </w:p>
    <w:p w:rsidR="00F13DFB" w:rsidRPr="00B52269" w:rsidRDefault="00F13DFB" w:rsidP="00F13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организация рациональной системы питания учащихся;</w:t>
      </w:r>
    </w:p>
    <w:p w:rsidR="00F13DFB" w:rsidRPr="00B52269" w:rsidRDefault="00F13DFB" w:rsidP="00F13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обеспечение оптимального режима двигательной активности учащихся;</w:t>
      </w:r>
    </w:p>
    <w:p w:rsidR="00F13DFB" w:rsidRDefault="00F13DFB" w:rsidP="00F13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разработка комплекса мероприятий по выявлению уровня физического и психологического здоровья обучающихся.</w:t>
      </w:r>
    </w:p>
    <w:p w:rsidR="00F13DFB" w:rsidRPr="00B52269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Default="00F13DFB" w:rsidP="00F13D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B52269">
        <w:rPr>
          <w:rFonts w:ascii="Times New Roman" w:hAnsi="Times New Roman" w:cs="Times New Roman"/>
          <w:sz w:val="28"/>
          <w:szCs w:val="28"/>
        </w:rPr>
        <w:t>Инструктивно-методическая работа с обучающимися, их родителями и учителями:</w:t>
      </w:r>
      <w:bookmarkEnd w:id="6"/>
    </w:p>
    <w:p w:rsidR="00F13DFB" w:rsidRPr="00B52269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Pr="00B52269" w:rsidRDefault="00F13DFB" w:rsidP="00F13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организация семинаров для педагогов школы;</w:t>
      </w:r>
    </w:p>
    <w:p w:rsidR="00F13DFB" w:rsidRPr="00B52269" w:rsidRDefault="00F13DFB" w:rsidP="00F13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организация родительского всеобуча;</w:t>
      </w:r>
    </w:p>
    <w:p w:rsidR="00F13DFB" w:rsidRPr="00B52269" w:rsidRDefault="00F13DFB" w:rsidP="00F13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 xml:space="preserve">конференции, лектории, викторины для учащихся на </w:t>
      </w:r>
      <w:proofErr w:type="spellStart"/>
      <w:r w:rsidRPr="00B52269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B52269"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F13DFB" w:rsidRDefault="00F13DFB" w:rsidP="00F13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проведение инструктажей по технике безопасности, охране труда, противопожарной безопасности.</w:t>
      </w:r>
    </w:p>
    <w:p w:rsidR="00F13DFB" w:rsidRPr="00B52269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Default="00F13DFB" w:rsidP="00F13D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B52269">
        <w:rPr>
          <w:rFonts w:ascii="Times New Roman" w:hAnsi="Times New Roman" w:cs="Times New Roman"/>
          <w:sz w:val="28"/>
          <w:szCs w:val="28"/>
        </w:rPr>
        <w:t>Учебно-воспитательная работа:</w:t>
      </w:r>
      <w:bookmarkEnd w:id="7"/>
    </w:p>
    <w:p w:rsidR="00F13DFB" w:rsidRPr="00B52269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Pr="00B52269" w:rsidRDefault="00F13DFB" w:rsidP="00F13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использование на уроках и во внеурочной деятельности здоровьесберегающих технологий;</w:t>
      </w:r>
    </w:p>
    <w:p w:rsidR="00F13DFB" w:rsidRPr="00B52269" w:rsidRDefault="00F13DFB" w:rsidP="00F13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B5226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52269">
        <w:rPr>
          <w:rFonts w:ascii="Times New Roman" w:hAnsi="Times New Roman" w:cs="Times New Roman"/>
          <w:sz w:val="28"/>
          <w:szCs w:val="28"/>
        </w:rPr>
        <w:t xml:space="preserve"> тематики классных часов;</w:t>
      </w:r>
    </w:p>
    <w:p w:rsidR="00F13DFB" w:rsidRPr="00B52269" w:rsidRDefault="00F13DFB" w:rsidP="00F13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организация работы школьных спортивных секций;</w:t>
      </w:r>
    </w:p>
    <w:p w:rsidR="00F13DFB" w:rsidRPr="00B52269" w:rsidRDefault="00F13DFB" w:rsidP="00F13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 xml:space="preserve">организация работы кружков </w:t>
      </w:r>
      <w:proofErr w:type="spellStart"/>
      <w:r w:rsidRPr="00B5226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52269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  <w:bookmarkStart w:id="8" w:name="bookmark7"/>
    </w:p>
    <w:p w:rsidR="00F13DFB" w:rsidRDefault="00F13DFB" w:rsidP="00F13D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Профилактика и коррекция здоровья:</w:t>
      </w:r>
      <w:bookmarkEnd w:id="8"/>
    </w:p>
    <w:p w:rsidR="00F13DFB" w:rsidRPr="00B52269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Pr="00B52269" w:rsidRDefault="00F13DFB" w:rsidP="00F13D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физкультминутки, зарядка для глаз;</w:t>
      </w:r>
    </w:p>
    <w:p w:rsidR="00F13DFB" w:rsidRPr="00B52269" w:rsidRDefault="00F13DFB" w:rsidP="00F13D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проведение в школе дней здоровья;</w:t>
      </w:r>
    </w:p>
    <w:p w:rsidR="00F13DFB" w:rsidRPr="00B52269" w:rsidRDefault="00F13DFB" w:rsidP="00F13D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мероприятий.</w:t>
      </w: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  <w:bookmarkStart w:id="9" w:name="bookmark8"/>
    </w:p>
    <w:p w:rsidR="00F13DF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DF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lastRenderedPageBreak/>
        <w:t>ПРОГНОЗИРУЕМЫЙ РЕЗУЛЬТАТ:</w:t>
      </w:r>
      <w:bookmarkEnd w:id="9"/>
    </w:p>
    <w:p w:rsidR="00F13DFB" w:rsidRPr="00FB5AC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DFB" w:rsidRPr="00FB5ACB" w:rsidRDefault="00F13DFB" w:rsidP="00F13D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Здоровый физически, психически, нравственно, адекватно оценивающий свое место и предназначение в жизни выпускник.</w:t>
      </w: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  <w:bookmarkStart w:id="10" w:name="bookmark9"/>
    </w:p>
    <w:p w:rsidR="00F13DFB" w:rsidRPr="00FB5AC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УЧАСТНИКИ ПРОГРАММЫ:</w:t>
      </w:r>
      <w:bookmarkEnd w:id="10"/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Pr="00B52269" w:rsidRDefault="00F13DFB" w:rsidP="00F13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обучающиеся;</w:t>
      </w:r>
    </w:p>
    <w:p w:rsidR="00F13DFB" w:rsidRPr="00B52269" w:rsidRDefault="00F13DFB" w:rsidP="00F13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классные руководители;</w:t>
      </w:r>
    </w:p>
    <w:p w:rsidR="00F13DFB" w:rsidRPr="00B52269" w:rsidRDefault="00F13DFB" w:rsidP="00F13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учителя - предметники (ОБЖ, биологии, физкультуры);</w:t>
      </w:r>
    </w:p>
    <w:p w:rsidR="00F13DFB" w:rsidRPr="00B52269" w:rsidRDefault="00F13DFB" w:rsidP="00F13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родители;</w:t>
      </w:r>
    </w:p>
    <w:p w:rsidR="00F13DFB" w:rsidRPr="00B52269" w:rsidRDefault="00F13DFB" w:rsidP="00F13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фельдшер школы;</w:t>
      </w:r>
    </w:p>
    <w:p w:rsidR="00F13DFB" w:rsidRPr="00B52269" w:rsidRDefault="00F13DFB" w:rsidP="00F13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медицинские работники.</w:t>
      </w:r>
    </w:p>
    <w:p w:rsidR="00F13DFB" w:rsidRPr="00B52269" w:rsidRDefault="00F13DFB" w:rsidP="00F13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B52269">
        <w:rPr>
          <w:rFonts w:ascii="Times New Roman" w:hAnsi="Times New Roman" w:cs="Times New Roman"/>
          <w:sz w:val="28"/>
          <w:szCs w:val="28"/>
        </w:rPr>
        <w:t>;</w:t>
      </w:r>
    </w:p>
    <w:p w:rsidR="00F13DFB" w:rsidRPr="00B52269" w:rsidRDefault="00F13DFB" w:rsidP="00F13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F13DFB" w:rsidRPr="00B52269" w:rsidRDefault="00F13DFB" w:rsidP="00F13D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  <w:bookmarkStart w:id="11" w:name="bookmark10"/>
    </w:p>
    <w:p w:rsidR="00F13DFB" w:rsidRPr="00FB5AC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ПЕДАГОГИЧЕСКИЕ СРЕДСТВА:</w:t>
      </w:r>
      <w:bookmarkEnd w:id="11"/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Pr="00B52269" w:rsidRDefault="00F13DFB" w:rsidP="00F13D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программа учебных предметов, формирующих основы здорового образа жизни; Дни здоровья.</w:t>
      </w:r>
    </w:p>
    <w:p w:rsidR="00F13DFB" w:rsidRPr="00B52269" w:rsidRDefault="00F13DFB" w:rsidP="00F13D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пакет диагностики состояния здоровья учащихся.</w:t>
      </w: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  <w:bookmarkStart w:id="12" w:name="bookmark11"/>
    </w:p>
    <w:p w:rsidR="00F13DFB" w:rsidRPr="00FB5AC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bookmarkEnd w:id="12"/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Pr="00FB5ACB" w:rsidRDefault="00F13DFB" w:rsidP="00F13D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5AC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5AC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  <w:bookmarkStart w:id="13" w:name="bookmark12"/>
    </w:p>
    <w:p w:rsidR="00F13DFB" w:rsidRPr="00FB5ACB" w:rsidRDefault="00F13DFB" w:rsidP="00F1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sz w:val="28"/>
          <w:szCs w:val="28"/>
        </w:rPr>
        <w:t>ОЖИДАЕМЫЕ РЕЗУЛЬТАТЫ:</w:t>
      </w:r>
      <w:bookmarkEnd w:id="13"/>
    </w:p>
    <w:p w:rsidR="00F13DFB" w:rsidRDefault="00F13DFB" w:rsidP="00F13DFB">
      <w:pPr>
        <w:rPr>
          <w:rFonts w:ascii="Times New Roman" w:hAnsi="Times New Roman" w:cs="Times New Roman"/>
          <w:sz w:val="28"/>
          <w:szCs w:val="28"/>
        </w:rPr>
      </w:pPr>
    </w:p>
    <w:p w:rsidR="00F13DFB" w:rsidRPr="00B52269" w:rsidRDefault="00F13DFB" w:rsidP="00F13D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повышение уровня физического, психического и социального здоровья детей;</w:t>
      </w:r>
    </w:p>
    <w:p w:rsidR="00F13DFB" w:rsidRPr="00B52269" w:rsidRDefault="00F13DFB" w:rsidP="00F13D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повышение уровня профилактической работы;</w:t>
      </w:r>
    </w:p>
    <w:p w:rsidR="00F13DFB" w:rsidRPr="00B52269" w:rsidRDefault="00F13DFB" w:rsidP="00F13D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2269">
        <w:rPr>
          <w:rFonts w:ascii="Times New Roman" w:hAnsi="Times New Roman" w:cs="Times New Roman"/>
          <w:sz w:val="28"/>
          <w:szCs w:val="28"/>
        </w:rPr>
        <w:t>формирование отношения детей и их родителей к своему здоровью как к основному фактору успеха на последующих этапах жизни;</w:t>
      </w:r>
    </w:p>
    <w:p w:rsidR="00F13DFB" w:rsidRPr="00F13DFB" w:rsidRDefault="00F13DFB" w:rsidP="00F13D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3DFB">
        <w:rPr>
          <w:rFonts w:ascii="Times New Roman" w:hAnsi="Times New Roman" w:cs="Times New Roman"/>
          <w:sz w:val="28"/>
          <w:szCs w:val="28"/>
        </w:rPr>
        <w:t>введение оптимального режима труда и отдыха детей.</w:t>
      </w:r>
    </w:p>
    <w:p w:rsidR="00F13DFB" w:rsidRDefault="00F13DFB" w:rsidP="00F13DFB">
      <w:pPr>
        <w:jc w:val="center"/>
      </w:pPr>
    </w:p>
    <w:p w:rsidR="00F13DFB" w:rsidRDefault="00F13DFB" w:rsidP="00F13DFB">
      <w:pPr>
        <w:jc w:val="center"/>
      </w:pPr>
    </w:p>
    <w:p w:rsidR="00F13DFB" w:rsidRDefault="00F13DFB" w:rsidP="00F13DFB">
      <w:pPr>
        <w:jc w:val="center"/>
      </w:pPr>
    </w:p>
    <w:p w:rsidR="00F13DFB" w:rsidRDefault="00F13DFB" w:rsidP="00F13DFB">
      <w:pPr>
        <w:jc w:val="center"/>
      </w:pPr>
    </w:p>
    <w:p w:rsidR="00F13DFB" w:rsidRDefault="00F13DFB" w:rsidP="00F13DFB">
      <w:pPr>
        <w:jc w:val="center"/>
      </w:pPr>
    </w:p>
    <w:p w:rsidR="00F13DFB" w:rsidRDefault="00F13DFB" w:rsidP="00F13DFB">
      <w:pPr>
        <w:jc w:val="center"/>
      </w:pPr>
    </w:p>
    <w:p w:rsidR="00F13DFB" w:rsidRDefault="00F13DFB" w:rsidP="00F13DFB">
      <w:pPr>
        <w:jc w:val="center"/>
      </w:pPr>
    </w:p>
    <w:tbl>
      <w:tblPr>
        <w:tblW w:w="101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4715"/>
        <w:gridCol w:w="1276"/>
        <w:gridCol w:w="1701"/>
        <w:gridCol w:w="1907"/>
      </w:tblGrid>
      <w:tr w:rsidR="00F13DFB" w:rsidRPr="00A82E57" w:rsidTr="009F7CC8">
        <w:trPr>
          <w:trHeight w:val="118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Система</w:t>
            </w:r>
          </w:p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целесообразных форм</w:t>
            </w:r>
          </w:p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работы</w:t>
            </w:r>
          </w:p>
        </w:tc>
      </w:tr>
      <w:tr w:rsidR="00F13DFB" w:rsidRPr="00A82E57" w:rsidTr="009F7CC8">
        <w:trPr>
          <w:trHeight w:val="312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 xml:space="preserve">1.Организация </w:t>
            </w:r>
            <w:proofErr w:type="spellStart"/>
            <w:r w:rsidRPr="00A82E57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A82E57">
              <w:rPr>
                <w:rFonts w:ascii="Times New Roman" w:hAnsi="Times New Roman" w:cs="Times New Roman"/>
              </w:rPr>
              <w:t xml:space="preserve"> образовательного процесса</w:t>
            </w:r>
          </w:p>
        </w:tc>
      </w:tr>
      <w:tr w:rsidR="00F13DFB" w:rsidRPr="00A82E57" w:rsidTr="009F7CC8">
        <w:trPr>
          <w:trHeight w:val="20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социологических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карт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классам, составление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списков:</w:t>
            </w:r>
          </w:p>
          <w:p w:rsidR="00F13DFB" w:rsidRPr="00EE2C3A" w:rsidRDefault="00F13DFB" w:rsidP="00F13DFB">
            <w:pPr>
              <w:pStyle w:val="a3"/>
              <w:numPr>
                <w:ilvl w:val="0"/>
                <w:numId w:val="14"/>
              </w:numPr>
              <w:ind w:left="425"/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учащихся из категории «трудных»; неблагополучных семей;</w:t>
            </w:r>
          </w:p>
          <w:p w:rsidR="00F13DFB" w:rsidRPr="00EE2C3A" w:rsidRDefault="00F13DFB" w:rsidP="00F13DFB">
            <w:pPr>
              <w:pStyle w:val="a3"/>
              <w:numPr>
                <w:ilvl w:val="0"/>
                <w:numId w:val="14"/>
              </w:numPr>
              <w:ind w:left="425"/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многодетных семей;</w:t>
            </w:r>
          </w:p>
          <w:p w:rsidR="00F13DFB" w:rsidRPr="00EE2C3A" w:rsidRDefault="00F13DFB" w:rsidP="00F13DFB">
            <w:pPr>
              <w:pStyle w:val="a3"/>
              <w:numPr>
                <w:ilvl w:val="0"/>
                <w:numId w:val="14"/>
              </w:numPr>
              <w:ind w:left="425"/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малообеспеченных семей;</w:t>
            </w:r>
          </w:p>
          <w:p w:rsidR="00F13DFB" w:rsidRPr="00EE2C3A" w:rsidRDefault="00F13DFB" w:rsidP="00F13DFB">
            <w:pPr>
              <w:pStyle w:val="a3"/>
              <w:numPr>
                <w:ilvl w:val="0"/>
                <w:numId w:val="14"/>
              </w:numPr>
              <w:ind w:left="425"/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неполных семей;</w:t>
            </w:r>
          </w:p>
          <w:p w:rsidR="00F13DFB" w:rsidRPr="00EE2C3A" w:rsidRDefault="00F13DFB" w:rsidP="00F13DFB">
            <w:pPr>
              <w:pStyle w:val="a3"/>
              <w:numPr>
                <w:ilvl w:val="0"/>
                <w:numId w:val="14"/>
              </w:numPr>
              <w:ind w:left="425"/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опекаемых, 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  <w:r w:rsidRPr="00A82E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Заместитель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директора по ВР Классные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  <w:r w:rsidRPr="00A82E57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Посещение семей,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собеседования,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F13DFB" w:rsidRPr="00A82E57" w:rsidTr="009F7CC8">
        <w:trPr>
          <w:trHeight w:val="6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Медосмотр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Медсестра, медицинские работники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посещаемости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пропусков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занятий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В течение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Классные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38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Контроль состояния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школьников по итогам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proofErr w:type="spellStart"/>
            <w:r w:rsidRPr="00A82E57">
              <w:rPr>
                <w:rFonts w:ascii="Times New Roman" w:hAnsi="Times New Roman" w:cs="Times New Roman"/>
              </w:rPr>
              <w:t>диспанс</w:t>
            </w:r>
            <w:proofErr w:type="spellEnd"/>
            <w:r w:rsidRPr="00A82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E57">
              <w:rPr>
                <w:rFonts w:ascii="Times New Roman" w:hAnsi="Times New Roman" w:cs="Times New Roman"/>
              </w:rPr>
              <w:t>еризации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</w:rPr>
              <w:t>медсестра.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39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Анализ случаев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травматизма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В течение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Зам.директора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9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Издание приказов:</w:t>
            </w:r>
          </w:p>
          <w:p w:rsidR="00F13DFB" w:rsidRPr="00A82E57" w:rsidRDefault="00F13DFB" w:rsidP="00F13DFB">
            <w:pPr>
              <w:pStyle w:val="a3"/>
              <w:numPr>
                <w:ilvl w:val="0"/>
                <w:numId w:val="10"/>
              </w:numPr>
              <w:ind w:left="425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об охране жизни и здоровья школьников;</w:t>
            </w:r>
          </w:p>
          <w:p w:rsidR="00F13DFB" w:rsidRPr="00A82E57" w:rsidRDefault="00F13DFB" w:rsidP="00F13DFB">
            <w:pPr>
              <w:pStyle w:val="a3"/>
              <w:numPr>
                <w:ilvl w:val="0"/>
                <w:numId w:val="10"/>
              </w:numPr>
              <w:ind w:left="425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о назначении лиц, ответственных за соблюдение правил техники безопасности, противопожарной безопасности и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11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медицинских карт,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листков здоровья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классных журналах. Комплектация на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физкультурных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Классные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руководители,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  <w:r w:rsidRPr="00A82E57">
              <w:rPr>
                <w:rFonts w:ascii="Times New Roman" w:hAnsi="Times New Roman" w:cs="Times New Roman"/>
              </w:rPr>
              <w:t xml:space="preserve"> учитель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86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 xml:space="preserve">санитарно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82E57">
              <w:rPr>
                <w:rFonts w:ascii="Times New Roman" w:hAnsi="Times New Roman" w:cs="Times New Roman"/>
              </w:rPr>
              <w:t>гигиенического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режима в школе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(световой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тепловой режим,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проветривание, состояние мебели,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окон);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дежурства.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В течение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Директор школы,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Зам. директора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3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Эстетическое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интерьера класса, школы (разведение цветов)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В течение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Директор школы,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классные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Смотр кабинетов</w:t>
            </w:r>
          </w:p>
        </w:tc>
      </w:tr>
      <w:tr w:rsidR="00F13DFB" w:rsidRPr="00A82E57" w:rsidTr="009F7CC8">
        <w:trPr>
          <w:trHeight w:val="49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Рациональное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расписание уроков,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не допускающее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перегрузок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Ежегодно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сентябрь -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Зам. директора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4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Смотр кабинетов (аттестация рабочих мест); их соответствие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Директор школы, зам.директора по УВР,</w:t>
            </w:r>
          </w:p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заведующие кабинетами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7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Организация активного отдыха на переменах (подвижные игры, работа библиотеки)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82E57" w:rsidTr="009F7CC8">
        <w:trPr>
          <w:trHeight w:val="5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Проведение уроков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E57">
              <w:rPr>
                <w:rFonts w:ascii="Times New Roman" w:hAnsi="Times New Roman" w:cs="Times New Roman"/>
              </w:rPr>
              <w:t>здоровьесберегающим</w:t>
            </w:r>
            <w:proofErr w:type="spellEnd"/>
            <w:r w:rsidRPr="00A82E57">
              <w:rPr>
                <w:rFonts w:ascii="Times New Roman" w:hAnsi="Times New Roman" w:cs="Times New Roman"/>
              </w:rPr>
              <w:t xml:space="preserve">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Администрация школы, учителя - предметники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Посещение уроков</w:t>
            </w:r>
          </w:p>
        </w:tc>
      </w:tr>
      <w:tr w:rsidR="00F13DFB" w:rsidRPr="00A82E57" w:rsidTr="009F7CC8">
        <w:trPr>
          <w:trHeight w:val="70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2. Контроль за соблюдением санитарно- гигиенического режима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E57">
              <w:rPr>
                <w:rFonts w:ascii="Times New Roman" w:hAnsi="Times New Roman" w:cs="Times New Roman"/>
              </w:rPr>
              <w:t>школьном учреждении</w:t>
            </w:r>
          </w:p>
        </w:tc>
      </w:tr>
      <w:tr w:rsidR="00F13DFB" w:rsidRPr="00A82E57" w:rsidTr="009F7CC8">
        <w:trPr>
          <w:trHeight w:val="64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Соблюдение воздушного и светового режима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</w:rPr>
            </w:pPr>
            <w:r w:rsidRPr="00A82E57">
              <w:rPr>
                <w:rFonts w:ascii="Times New Roman" w:hAnsi="Times New Roman" w:cs="Times New Roman"/>
              </w:rPr>
              <w:t>Директор школы, Зам.директора 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82E57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E371B" w:rsidTr="009F7CC8">
        <w:trPr>
          <w:trHeight w:val="3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Рациональное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1B">
              <w:rPr>
                <w:rFonts w:ascii="Times New Roman" w:hAnsi="Times New Roman" w:cs="Times New Roman"/>
              </w:rPr>
              <w:t>расписание уроков,</w:t>
            </w:r>
          </w:p>
          <w:p w:rsidR="00F13DFB" w:rsidRPr="00AE371B" w:rsidRDefault="00F13DFB" w:rsidP="003E193F">
            <w:pPr>
              <w:ind w:right="142"/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не допускающее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1B">
              <w:rPr>
                <w:rFonts w:ascii="Times New Roman" w:hAnsi="Times New Roman" w:cs="Times New Roman"/>
              </w:rPr>
              <w:t>перегрузок (соблюдение требований СанПиНа)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В течение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Зам.директора по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E371B" w:rsidTr="009F7CC8">
        <w:trPr>
          <w:trHeight w:val="14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Смотр кабинетов, их соответствие гигиеническим требованиям:</w:t>
            </w:r>
          </w:p>
          <w:p w:rsidR="00F13DFB" w:rsidRPr="00AE371B" w:rsidRDefault="00F13DFB" w:rsidP="00F13DFB">
            <w:pPr>
              <w:pStyle w:val="a3"/>
              <w:numPr>
                <w:ilvl w:val="0"/>
                <w:numId w:val="11"/>
              </w:numPr>
              <w:ind w:left="425"/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проветривание;</w:t>
            </w:r>
          </w:p>
          <w:p w:rsidR="00F13DFB" w:rsidRPr="00AE371B" w:rsidRDefault="00F13DFB" w:rsidP="00F13DFB">
            <w:pPr>
              <w:pStyle w:val="a3"/>
              <w:numPr>
                <w:ilvl w:val="0"/>
                <w:numId w:val="11"/>
              </w:numPr>
              <w:ind w:left="425" w:right="142"/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освещение;</w:t>
            </w:r>
          </w:p>
          <w:p w:rsidR="00F13DFB" w:rsidRPr="00AE371B" w:rsidRDefault="00F13DFB" w:rsidP="00F13DFB">
            <w:pPr>
              <w:pStyle w:val="a3"/>
              <w:numPr>
                <w:ilvl w:val="0"/>
                <w:numId w:val="11"/>
              </w:numPr>
              <w:ind w:left="425"/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отопление;</w:t>
            </w:r>
          </w:p>
          <w:p w:rsidR="00F13DFB" w:rsidRPr="00AE371B" w:rsidRDefault="00F13DFB" w:rsidP="00F13DFB">
            <w:pPr>
              <w:pStyle w:val="a3"/>
              <w:numPr>
                <w:ilvl w:val="0"/>
                <w:numId w:val="11"/>
              </w:numPr>
              <w:ind w:left="425"/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 xml:space="preserve">Зам. директора по АХЧ, зам. директора по УВР, </w:t>
            </w: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E371B" w:rsidTr="009F7CC8">
        <w:trPr>
          <w:trHeight w:val="20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Обеспечение соблюдения правил пожарной безопасности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E371B" w:rsidTr="009F7CC8">
        <w:trPr>
          <w:trHeight w:val="22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Содержание в исправности всех средств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E371B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Обеспечение хранения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E371B" w:rsidTr="009F7CC8">
        <w:trPr>
          <w:trHeight w:val="65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ind w:right="142"/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1B">
              <w:rPr>
                <w:rFonts w:ascii="Times New Roman" w:hAnsi="Times New Roman" w:cs="Times New Roman"/>
              </w:rPr>
              <w:t>ремонта учебных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Летний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Директор,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E371B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Приемка школы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AE371B" w:rsidTr="009F7CC8">
        <w:trPr>
          <w:trHeight w:val="13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Рейды:</w:t>
            </w:r>
          </w:p>
          <w:p w:rsidR="00F13DFB" w:rsidRPr="00AE371B" w:rsidRDefault="00F13DFB" w:rsidP="00F13DFB">
            <w:pPr>
              <w:pStyle w:val="a3"/>
              <w:numPr>
                <w:ilvl w:val="0"/>
                <w:numId w:val="12"/>
              </w:numPr>
              <w:ind w:left="425"/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по проверке внешнего вида обучающихся;</w:t>
            </w:r>
          </w:p>
          <w:p w:rsidR="00F13DFB" w:rsidRPr="00AE371B" w:rsidRDefault="00F13DFB" w:rsidP="00F13DFB">
            <w:pPr>
              <w:pStyle w:val="a3"/>
              <w:numPr>
                <w:ilvl w:val="0"/>
                <w:numId w:val="12"/>
              </w:numPr>
              <w:ind w:left="425"/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по сохранности библиотечных учебников;</w:t>
            </w:r>
          </w:p>
          <w:p w:rsidR="00F13DFB" w:rsidRPr="00AE371B" w:rsidRDefault="00F13DFB" w:rsidP="00F13DFB">
            <w:pPr>
              <w:pStyle w:val="a3"/>
              <w:numPr>
                <w:ilvl w:val="0"/>
                <w:numId w:val="12"/>
              </w:numPr>
              <w:ind w:left="425"/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по выполнению школьниками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По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отдельному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AE371B">
              <w:rPr>
                <w:rFonts w:ascii="Times New Roman" w:hAnsi="Times New Roman" w:cs="Times New Roman"/>
              </w:rPr>
              <w:t>,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зам.директора по ВР,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 xml:space="preserve">библиотекарь, актив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 xml:space="preserve">Заседания </w:t>
            </w:r>
            <w:r>
              <w:rPr>
                <w:rFonts w:ascii="Times New Roman" w:hAnsi="Times New Roman" w:cs="Times New Roman"/>
              </w:rPr>
              <w:t>актива школы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</w:p>
        </w:tc>
      </w:tr>
      <w:tr w:rsidR="00F13DFB" w:rsidRPr="00AE371B" w:rsidTr="009F7CC8">
        <w:trPr>
          <w:trHeight w:val="5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1B">
              <w:rPr>
                <w:rFonts w:ascii="Times New Roman" w:hAnsi="Times New Roman" w:cs="Times New Roman"/>
              </w:rPr>
              <w:t>сантехнического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оборудования,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люминесцентных и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электрических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В течение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Директор школы,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AE371B">
              <w:rPr>
                <w:rFonts w:ascii="Times New Roman" w:hAnsi="Times New Roman" w:cs="Times New Roman"/>
              </w:rPr>
              <w:t>зам. Директора</w:t>
            </w:r>
          </w:p>
          <w:p w:rsidR="00F13DFB" w:rsidRPr="00AE371B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 АХЧ.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AE371B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Составление заявок на приобретение мебели, наглядных пособий,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оборудования и ТСО для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2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Приобретение моющих и чистящих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40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медицинскими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аптечками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Август-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Директор школы,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27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занятий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будущих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первоклассников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целью адаптации их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к условиям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школьной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образовательной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Учителя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начальных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Работа группы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«Малышок»</w:t>
            </w:r>
          </w:p>
        </w:tc>
      </w:tr>
      <w:tr w:rsidR="00F13DFB" w:rsidRPr="00C218E8" w:rsidTr="009F7CC8">
        <w:trPr>
          <w:trHeight w:val="40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Проверка состояния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охраны труда в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школе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документации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технике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безопасности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учебных кабинетах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отдельному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Администрация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Смотр кабинетов</w:t>
            </w:r>
          </w:p>
        </w:tc>
      </w:tr>
      <w:tr w:rsidR="00F13DFB" w:rsidRPr="00C218E8" w:rsidTr="009F7CC8">
        <w:trPr>
          <w:trHeight w:val="2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требований техники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безопасности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время ремонта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школы и трудовой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практики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В летний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Зам.директора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АХЧ,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зам.директора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16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Разработка плана мероприятий по охране труда и технике безопасности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Директор школы, Ответственный за охрану труда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1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Контроль за качеством питания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питьевым режимом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1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Диагностика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загруженности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домашними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заданиями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В течение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Зам. директора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4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воспитания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отдельному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Администрация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школы, учитель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Посещение уроков</w:t>
            </w:r>
          </w:p>
        </w:tc>
      </w:tr>
      <w:tr w:rsidR="00F13DFB" w:rsidRPr="00C218E8" w:rsidTr="009F7CC8">
        <w:trPr>
          <w:trHeight w:val="6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преподавания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Администрация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Посещение уроков</w:t>
            </w:r>
          </w:p>
        </w:tc>
      </w:tr>
      <w:tr w:rsidR="00F13DFB" w:rsidRPr="00C218E8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Поддержание в школе надлежащих санитарно- гигиенических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Организация дежурства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Классные руководители, завуч по 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C218E8" w:rsidTr="009F7CC8">
        <w:trPr>
          <w:trHeight w:val="70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18E8">
              <w:rPr>
                <w:rFonts w:ascii="Times New Roman" w:hAnsi="Times New Roman" w:cs="Times New Roman"/>
              </w:rPr>
              <w:t>3. Уровень здоровья учащихся,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мероприятия по сохранности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и укреплению здоровья детей</w:t>
            </w:r>
          </w:p>
        </w:tc>
      </w:tr>
      <w:tr w:rsidR="00F13DFB" w:rsidRPr="00C218E8" w:rsidTr="009F7CC8">
        <w:trPr>
          <w:trHeight w:val="168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Состояние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учащихся (анализ на основе углубленного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осмотра)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В течение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Администрация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 xml:space="preserve">школы, </w:t>
            </w: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Педсоветы,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родительские собрания.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Выступление врачей с рекомендациями по его восстановлению</w:t>
            </w:r>
          </w:p>
        </w:tc>
      </w:tr>
      <w:tr w:rsidR="00F13DFB" w:rsidRPr="00C218E8" w:rsidTr="009F7CC8">
        <w:trPr>
          <w:trHeight w:val="13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Психологический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мониторинг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здоровья учащихся:</w:t>
            </w:r>
          </w:p>
          <w:p w:rsidR="00F13DFB" w:rsidRPr="004E06AE" w:rsidRDefault="00F13DFB" w:rsidP="00F13DFB">
            <w:pPr>
              <w:pStyle w:val="a3"/>
              <w:numPr>
                <w:ilvl w:val="0"/>
                <w:numId w:val="13"/>
              </w:numPr>
              <w:ind w:left="425"/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тест на адаптацию в начальной, и средней школе;</w:t>
            </w:r>
          </w:p>
          <w:p w:rsidR="00F13DFB" w:rsidRPr="004E06AE" w:rsidRDefault="00F13DFB" w:rsidP="00F13DFB">
            <w:pPr>
              <w:pStyle w:val="a3"/>
              <w:numPr>
                <w:ilvl w:val="0"/>
                <w:numId w:val="13"/>
              </w:numPr>
              <w:ind w:left="425"/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тест на тревожность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Сентябрь-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Педагог-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Психолого-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педагогический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13DFB" w:rsidRPr="00C218E8" w:rsidTr="009F7CC8">
        <w:trPr>
          <w:trHeight w:val="87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Улучшение 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медицинского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обслуживания: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Медицинского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работника с больными детьми,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E8">
              <w:rPr>
                <w:rFonts w:ascii="Times New Roman" w:hAnsi="Times New Roman" w:cs="Times New Roman"/>
              </w:rPr>
              <w:t>профилактическая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работа через беседы, «уголки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В течение</w:t>
            </w:r>
          </w:p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 w:rsidRPr="00C218E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C218E8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4E06AE" w:rsidTr="009F7CC8">
        <w:trPr>
          <w:trHeight w:val="6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Организация горячего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4E06AE" w:rsidTr="009F7CC8">
        <w:trPr>
          <w:trHeight w:val="12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Оздоровительная программа с детьми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 xml:space="preserve">Зам.директора по ВР, </w:t>
            </w: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Организация и работа школьного оздоровительного лагеря, экскурсии</w:t>
            </w:r>
          </w:p>
        </w:tc>
      </w:tr>
      <w:tr w:rsidR="00F13DFB" w:rsidRPr="004E06AE" w:rsidTr="009F7CC8">
        <w:trPr>
          <w:trHeight w:val="307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4. Гигиеническое, санитарно - просветительное воспитание учащихся</w:t>
            </w:r>
          </w:p>
        </w:tc>
      </w:tr>
      <w:tr w:rsidR="00F13DFB" w:rsidRPr="004E06AE" w:rsidTr="009F7CC8">
        <w:trPr>
          <w:trHeight w:val="12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Проведение бесед, классных часов, круглых столов, диспутов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Индивидуальные консультации специалистов для родителей и учащихся</w:t>
            </w:r>
          </w:p>
        </w:tc>
      </w:tr>
      <w:tr w:rsidR="00F13DFB" w:rsidRPr="004E06AE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Пропаганда специальной литературы по здоровому образу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Библиотекарь,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классные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4E06AE" w:rsidTr="009F7CC8">
        <w:trPr>
          <w:trHeight w:val="307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5. Профилактика вредных привычек (курение, алкоголизм, наркомания)</w:t>
            </w:r>
          </w:p>
        </w:tc>
      </w:tr>
      <w:tr w:rsidR="00F13DFB" w:rsidRPr="004E06AE" w:rsidTr="009F7CC8">
        <w:trPr>
          <w:trHeight w:val="15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тестирования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учащихся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выявлению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склонностей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учащихся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вредным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привычкам.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Классные руководители, Психолог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F13DFB" w:rsidRPr="004E06AE" w:rsidTr="009F7CC8">
        <w:trPr>
          <w:trHeight w:val="163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Участие в проведении Международного дня борьбы со СПИДом, Международного дня борьбы с курением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1.12 19.11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4E06AE">
              <w:rPr>
                <w:rFonts w:ascii="Times New Roman" w:hAnsi="Times New Roman" w:cs="Times New Roman"/>
              </w:rPr>
              <w:t xml:space="preserve">, зам.директора по ВР, классные руководители, учитель ОБЖ, </w:t>
            </w: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Встреча и беседа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специалистом Центра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медицинской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профилактики,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агитбригады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волонтеров</w:t>
            </w:r>
          </w:p>
        </w:tc>
      </w:tr>
      <w:tr w:rsidR="00F13DFB" w:rsidRPr="004E06AE" w:rsidTr="009F7CC8">
        <w:trPr>
          <w:trHeight w:val="10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Родительский лекторий: «Как сохранить здоровье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  <w:r w:rsidRPr="004E06AE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Родительские собрания</w:t>
            </w:r>
          </w:p>
        </w:tc>
      </w:tr>
      <w:tr w:rsidR="00F13DFB" w:rsidRPr="004E06AE" w:rsidTr="009F7CC8">
        <w:trPr>
          <w:trHeight w:val="239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Проведение школьной акции «Мы - против наркотиков!»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4E06AE">
              <w:rPr>
                <w:rFonts w:ascii="Times New Roman" w:hAnsi="Times New Roman" w:cs="Times New Roman"/>
              </w:rPr>
              <w:t>,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классные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руководители,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библиотекарь,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учитель ОБЖ,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педагог-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психолог,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В программе: Конкурс рисунков и плакатов.</w:t>
            </w:r>
          </w:p>
          <w:p w:rsidR="00F13DFB" w:rsidRPr="004E06AE" w:rsidRDefault="00F13DFB" w:rsidP="003E193F">
            <w:pPr>
              <w:rPr>
                <w:rFonts w:ascii="Times New Roman" w:hAnsi="Times New Roman" w:cs="Times New Roman"/>
              </w:rPr>
            </w:pPr>
            <w:r w:rsidRPr="004E06AE">
              <w:rPr>
                <w:rFonts w:ascii="Times New Roman" w:hAnsi="Times New Roman" w:cs="Times New Roman"/>
              </w:rPr>
              <w:t>Конкурс сочинений. Обзорные книжные выставки и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6AE">
              <w:rPr>
                <w:rFonts w:ascii="Times New Roman" w:hAnsi="Times New Roman" w:cs="Times New Roman"/>
              </w:rPr>
              <w:t>СМИ.</w:t>
            </w:r>
          </w:p>
        </w:tc>
      </w:tr>
      <w:tr w:rsidR="00F13DFB" w:rsidRPr="00BA466D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Встречи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медицинскими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BA466D">
              <w:rPr>
                <w:rFonts w:ascii="Times New Roman" w:hAnsi="Times New Roman" w:cs="Times New Roman"/>
              </w:rPr>
              <w:t>дир</w:t>
            </w:r>
            <w:proofErr w:type="spellEnd"/>
            <w:r w:rsidRPr="00BA466D">
              <w:rPr>
                <w:rFonts w:ascii="Times New Roman" w:hAnsi="Times New Roman" w:cs="Times New Roman"/>
              </w:rPr>
              <w:t>. по 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BA466D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Проведение бесед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вреде курения,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BA466D">
              <w:rPr>
                <w:rFonts w:ascii="Times New Roman" w:hAnsi="Times New Roman" w:cs="Times New Roman"/>
              </w:rPr>
              <w:t>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спиртосодержащей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продукции,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наркотических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психотропных средств(5-11-е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В течение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года по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Классные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руководители,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медицинские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работники,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 xml:space="preserve">актив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Тематические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классные часы,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встречи со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специалистами.</w:t>
            </w:r>
          </w:p>
        </w:tc>
      </w:tr>
      <w:tr w:rsidR="00F13DFB" w:rsidRPr="00BA466D" w:rsidTr="009F7CC8">
        <w:trPr>
          <w:trHeight w:val="12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Конкурсы,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викторины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В течение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Педагог-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организатор, классные руководители, актив класса и школы.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BA466D" w:rsidTr="009F7CC8">
        <w:trPr>
          <w:trHeight w:val="307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lastRenderedPageBreak/>
              <w:t xml:space="preserve">6. </w:t>
            </w:r>
            <w:proofErr w:type="spellStart"/>
            <w:r w:rsidRPr="00BA466D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A466D">
              <w:rPr>
                <w:rFonts w:ascii="Times New Roman" w:hAnsi="Times New Roman" w:cs="Times New Roman"/>
              </w:rPr>
              <w:t xml:space="preserve"> - массовая оздоровительная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работа</w:t>
            </w:r>
          </w:p>
        </w:tc>
      </w:tr>
      <w:tr w:rsidR="00F13DFB" w:rsidRPr="00BA466D" w:rsidTr="009F7CC8">
        <w:trPr>
          <w:trHeight w:val="23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Мониторинг занятости учащихся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A466D">
              <w:rPr>
                <w:rFonts w:ascii="Times New Roman" w:hAnsi="Times New Roman" w:cs="Times New Roman"/>
              </w:rPr>
              <w:t>полуголие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>д</w:t>
            </w:r>
            <w:r w:rsidRPr="00BA466D">
              <w:rPr>
                <w:rFonts w:ascii="Times New Roman" w:hAnsi="Times New Roman" w:cs="Times New Roman"/>
              </w:rPr>
              <w:t>иректора по ВР, учитель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BA466D" w:rsidTr="009F7CC8">
        <w:trPr>
          <w:trHeight w:val="15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Общешкольные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спортивно -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BA466D">
              <w:rPr>
                <w:rFonts w:ascii="Times New Roman" w:hAnsi="Times New Roman" w:cs="Times New Roman"/>
              </w:rPr>
              <w:t>ассовые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мероприятия,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В течение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учебного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Зам.директора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ВР, учитель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физкультуры,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классные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Дни здоровья,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работа школьных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спортивных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секций,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подвижные игры,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конкурсы, соревнования, походы</w:t>
            </w:r>
          </w:p>
        </w:tc>
      </w:tr>
      <w:tr w:rsidR="00F13DFB" w:rsidRPr="00BA466D" w:rsidTr="009F7CC8">
        <w:trPr>
          <w:trHeight w:val="58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оздоровительная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Зам.директора по ВР, руководители летних отрядов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BA466D" w:rsidTr="009F7CC8">
        <w:trPr>
          <w:trHeight w:val="14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Организация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летнего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оздоровительного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пришкольного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Июнь, 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Зам.директора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Работа школьного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оздоровительного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лагеря с дневным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пребыванием,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профильных отрядов.</w:t>
            </w:r>
          </w:p>
        </w:tc>
      </w:tr>
      <w:tr w:rsidR="00F13DFB" w:rsidRPr="00BA466D" w:rsidTr="009F7CC8">
        <w:trPr>
          <w:trHeight w:val="6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Озеленение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кабинетов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территории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Май-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Классные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руководители,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зам.директора 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Работа трудовых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отрядов</w:t>
            </w:r>
          </w:p>
        </w:tc>
      </w:tr>
      <w:tr w:rsidR="00F13DFB" w:rsidRPr="00BA466D" w:rsidTr="009F7CC8">
        <w:trPr>
          <w:trHeight w:val="122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месячника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66D">
              <w:rPr>
                <w:rFonts w:ascii="Times New Roman" w:hAnsi="Times New Roman" w:cs="Times New Roman"/>
              </w:rPr>
              <w:t>очистке школьной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373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Зам. директора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по АХЧ, учителя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трудового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Работа трудовых</w:t>
            </w:r>
          </w:p>
          <w:p w:rsidR="00F13DFB" w:rsidRPr="00BA466D" w:rsidRDefault="00F13DFB" w:rsidP="003E193F">
            <w:pPr>
              <w:rPr>
                <w:rFonts w:ascii="Times New Roman" w:hAnsi="Times New Roman" w:cs="Times New Roman"/>
              </w:rPr>
            </w:pPr>
            <w:r w:rsidRPr="00BA466D">
              <w:rPr>
                <w:rFonts w:ascii="Times New Roman" w:hAnsi="Times New Roman" w:cs="Times New Roman"/>
              </w:rPr>
              <w:t>отрядов</w:t>
            </w:r>
          </w:p>
        </w:tc>
      </w:tr>
      <w:tr w:rsidR="00F13DFB" w:rsidRPr="00414373" w:rsidTr="009F7CC8">
        <w:trPr>
          <w:trHeight w:val="124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Проведение Дней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Учителя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физкультуры,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классные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руководители,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зам. директора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 xml:space="preserve">по ВР,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proofErr w:type="spellStart"/>
            <w:r w:rsidRPr="00414373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</w:tr>
      <w:tr w:rsidR="00F13DFB" w:rsidRPr="00414373" w:rsidTr="009F7CC8">
        <w:trPr>
          <w:trHeight w:val="102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Проведение акции за здоровый образ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Октябрь-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Завуч по ВР,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414373">
              <w:rPr>
                <w:rFonts w:ascii="Times New Roman" w:hAnsi="Times New Roman" w:cs="Times New Roman"/>
              </w:rPr>
              <w:t>,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классные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руководители,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учитель ОБЖ,</w:t>
            </w:r>
          </w:p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 xml:space="preserve">актив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414373" w:rsidTr="009F7CC8">
        <w:trPr>
          <w:trHeight w:val="3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Проведение подвижных школьных перемен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 xml:space="preserve">Классные руководители, актив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414373" w:rsidTr="009F7CC8">
        <w:trPr>
          <w:trHeight w:val="65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Витаминотерапия в весенний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Март-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414373" w:rsidTr="009F7CC8">
        <w:trPr>
          <w:trHeight w:val="27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Разработка комплексов физических упражнений для детей, имеющих отклонения в состоянии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414373" w:rsidTr="009F7CC8">
        <w:trPr>
          <w:trHeight w:val="4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Работа спортивных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Посещение занятий</w:t>
            </w:r>
          </w:p>
        </w:tc>
      </w:tr>
      <w:tr w:rsidR="00F13DFB" w:rsidRPr="00414373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Дни Здоровья</w:t>
            </w:r>
          </w:p>
        </w:tc>
      </w:tr>
      <w:tr w:rsidR="00F13DFB" w:rsidRPr="00414373" w:rsidTr="009F7CC8">
        <w:trPr>
          <w:trHeight w:val="307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jc w:val="center"/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7. Профилактика травматизма</w:t>
            </w:r>
          </w:p>
        </w:tc>
      </w:tr>
      <w:tr w:rsidR="00F13DFB" w:rsidRPr="00414373" w:rsidTr="009F7CC8">
        <w:trPr>
          <w:trHeight w:val="5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Занятия по правилам дорожного движения (выступления сотрудников ГИБДД, тематические классные часы, викторины, конкурсы рисунков)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  <w:r w:rsidRPr="00414373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414373" w:rsidRDefault="00F13DFB" w:rsidP="003E193F">
            <w:pPr>
              <w:rPr>
                <w:rFonts w:ascii="Times New Roman" w:hAnsi="Times New Roman" w:cs="Times New Roman"/>
              </w:rPr>
            </w:pPr>
            <w:r w:rsidRPr="00414373">
              <w:rPr>
                <w:rFonts w:ascii="Times New Roman" w:hAnsi="Times New Roman" w:cs="Times New Roman"/>
              </w:rPr>
              <w:t>Встречи, беседы</w:t>
            </w:r>
          </w:p>
        </w:tc>
      </w:tr>
      <w:tr w:rsidR="00F13DFB" w:rsidRPr="00EE2C3A" w:rsidTr="009F7CC8">
        <w:trPr>
          <w:trHeight w:val="15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Тематические уроки по профилактике травматизма в рамках урока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По</w:t>
            </w:r>
          </w:p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Посещение уроков</w:t>
            </w:r>
          </w:p>
        </w:tc>
      </w:tr>
      <w:tr w:rsidR="00F13DFB" w:rsidRPr="00EE2C3A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Инструктаж сотрудников школы и учащихся по правилам техники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Директор школы, зам.директора по 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DFB" w:rsidRPr="00EE2C3A" w:rsidTr="009F7CC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Статистика и анализ случаев травматизма в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</w:rPr>
            </w:pPr>
            <w:r w:rsidRPr="00EE2C3A">
              <w:rPr>
                <w:rFonts w:ascii="Times New Roman" w:hAnsi="Times New Roman" w:cs="Times New Roman"/>
              </w:rPr>
              <w:t>Мед. сестра, зам.директора по 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B" w:rsidRPr="00EE2C3A" w:rsidRDefault="00F13DFB" w:rsidP="003E19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13DFB" w:rsidRDefault="00F13DFB" w:rsidP="009F7CC8">
      <w:pPr>
        <w:jc w:val="center"/>
      </w:pPr>
    </w:p>
    <w:sectPr w:rsidR="00F13DFB" w:rsidSect="00E32236">
      <w:pgSz w:w="11906" w:h="16838"/>
      <w:pgMar w:top="1134" w:right="850" w:bottom="1135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06"/>
    <w:multiLevelType w:val="hybridMultilevel"/>
    <w:tmpl w:val="EAA8CE36"/>
    <w:lvl w:ilvl="0" w:tplc="69A09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AE5"/>
    <w:multiLevelType w:val="hybridMultilevel"/>
    <w:tmpl w:val="D9F6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1331"/>
    <w:multiLevelType w:val="hybridMultilevel"/>
    <w:tmpl w:val="D572F44C"/>
    <w:lvl w:ilvl="0" w:tplc="69A09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1012"/>
    <w:multiLevelType w:val="hybridMultilevel"/>
    <w:tmpl w:val="5B8EBBBE"/>
    <w:lvl w:ilvl="0" w:tplc="69A09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19AA"/>
    <w:multiLevelType w:val="hybridMultilevel"/>
    <w:tmpl w:val="A56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AA8"/>
    <w:multiLevelType w:val="hybridMultilevel"/>
    <w:tmpl w:val="3644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11155"/>
    <w:multiLevelType w:val="hybridMultilevel"/>
    <w:tmpl w:val="1F844DEE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60A3"/>
    <w:multiLevelType w:val="hybridMultilevel"/>
    <w:tmpl w:val="4B7A0FD0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6162"/>
    <w:multiLevelType w:val="hybridMultilevel"/>
    <w:tmpl w:val="6AB4196C"/>
    <w:lvl w:ilvl="0" w:tplc="69A09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71D7"/>
    <w:multiLevelType w:val="hybridMultilevel"/>
    <w:tmpl w:val="3998FBCE"/>
    <w:lvl w:ilvl="0" w:tplc="69A09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D75D0"/>
    <w:multiLevelType w:val="hybridMultilevel"/>
    <w:tmpl w:val="F64A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0A5252"/>
    <w:multiLevelType w:val="hybridMultilevel"/>
    <w:tmpl w:val="B96ABF7C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93BA0"/>
    <w:multiLevelType w:val="hybridMultilevel"/>
    <w:tmpl w:val="6D0866E6"/>
    <w:lvl w:ilvl="0" w:tplc="69A09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23CA2"/>
    <w:multiLevelType w:val="hybridMultilevel"/>
    <w:tmpl w:val="BB0E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E04F2"/>
    <w:multiLevelType w:val="hybridMultilevel"/>
    <w:tmpl w:val="C3E82708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A5A93"/>
    <w:multiLevelType w:val="hybridMultilevel"/>
    <w:tmpl w:val="EA48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A921BF"/>
    <w:multiLevelType w:val="hybridMultilevel"/>
    <w:tmpl w:val="B23089EC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72055"/>
    <w:multiLevelType w:val="hybridMultilevel"/>
    <w:tmpl w:val="467C9418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373A8"/>
    <w:multiLevelType w:val="hybridMultilevel"/>
    <w:tmpl w:val="ED86B9D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A57E2F"/>
    <w:multiLevelType w:val="hybridMultilevel"/>
    <w:tmpl w:val="62C6BDBA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81AE4"/>
    <w:multiLevelType w:val="hybridMultilevel"/>
    <w:tmpl w:val="A87C3916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0"/>
  </w:num>
  <w:num w:numId="5">
    <w:abstractNumId w:val="16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17"/>
  </w:num>
  <w:num w:numId="14">
    <w:abstractNumId w:val="12"/>
  </w:num>
  <w:num w:numId="15">
    <w:abstractNumId w:val="18"/>
  </w:num>
  <w:num w:numId="16">
    <w:abstractNumId w:val="2"/>
  </w:num>
  <w:num w:numId="17">
    <w:abstractNumId w:val="9"/>
  </w:num>
  <w:num w:numId="18">
    <w:abstractNumId w:val="0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FB"/>
    <w:rsid w:val="000559F7"/>
    <w:rsid w:val="000774AE"/>
    <w:rsid w:val="001A5CD0"/>
    <w:rsid w:val="001B1113"/>
    <w:rsid w:val="001D3ABF"/>
    <w:rsid w:val="00277DAF"/>
    <w:rsid w:val="003E193F"/>
    <w:rsid w:val="0053667B"/>
    <w:rsid w:val="005B293A"/>
    <w:rsid w:val="005D3C03"/>
    <w:rsid w:val="006B7624"/>
    <w:rsid w:val="009B136C"/>
    <w:rsid w:val="009F7CC8"/>
    <w:rsid w:val="00B663B4"/>
    <w:rsid w:val="00BF0D01"/>
    <w:rsid w:val="00E32236"/>
    <w:rsid w:val="00F13DFB"/>
    <w:rsid w:val="00FB4D2F"/>
    <w:rsid w:val="00F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B389-9ADA-4083-A191-7B96458E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FB"/>
    <w:pPr>
      <w:ind w:left="708"/>
    </w:pPr>
  </w:style>
  <w:style w:type="character" w:customStyle="1" w:styleId="21">
    <w:name w:val="Заголовок №2"/>
    <w:basedOn w:val="a0"/>
    <w:uiPriority w:val="99"/>
    <w:rsid w:val="00F13DFB"/>
    <w:rPr>
      <w:rFonts w:ascii="Georgia" w:hAnsi="Georgia" w:cs="Georgia"/>
      <w:b/>
      <w:bCs/>
      <w:i/>
      <w:iCs/>
      <w:spacing w:val="-10"/>
      <w:sz w:val="60"/>
      <w:szCs w:val="60"/>
    </w:rPr>
  </w:style>
  <w:style w:type="character" w:customStyle="1" w:styleId="a4">
    <w:name w:val="Основной текст + Полужирный"/>
    <w:uiPriority w:val="99"/>
    <w:rsid w:val="00F13DF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">
    <w:name w:val="Основной текст + Полужирный2"/>
    <w:aliases w:val="Курсив"/>
    <w:uiPriority w:val="99"/>
    <w:rsid w:val="00F13DFB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1">
    <w:name w:val="Основной текст + Полужирный1"/>
    <w:uiPriority w:val="99"/>
    <w:rsid w:val="00F13DF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72">
    <w:name w:val="Заголовок №7 (2) + Полужирный"/>
    <w:basedOn w:val="a0"/>
    <w:uiPriority w:val="99"/>
    <w:rsid w:val="00F13DF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8">
    <w:name w:val="Основной текст (8)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87pt">
    <w:name w:val="Основной текст (8) + Интервал 7 pt"/>
    <w:basedOn w:val="a0"/>
    <w:uiPriority w:val="99"/>
    <w:rsid w:val="00F13DFB"/>
    <w:rPr>
      <w:rFonts w:ascii="Times New Roman" w:hAnsi="Times New Roman" w:cs="Times New Roman"/>
      <w:b/>
      <w:bCs/>
      <w:spacing w:val="140"/>
      <w:sz w:val="20"/>
      <w:szCs w:val="20"/>
    </w:rPr>
  </w:style>
  <w:style w:type="character" w:customStyle="1" w:styleId="910pt">
    <w:name w:val="Основной текст (9) + 10 pt"/>
    <w:aliases w:val="Полужирный10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0pt">
    <w:name w:val="Основной текст (11) + Интервал 0 pt"/>
    <w:basedOn w:val="a0"/>
    <w:uiPriority w:val="99"/>
    <w:rsid w:val="00F13DFB"/>
    <w:rPr>
      <w:rFonts w:ascii="Times New Roman" w:hAnsi="Times New Roman" w:cs="Times New Roman"/>
      <w:spacing w:val="-1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F13DFB"/>
    <w:rPr>
      <w:rFonts w:ascii="Times New Roman" w:hAnsi="Times New Roman" w:cs="Times New Roman"/>
      <w:spacing w:val="80"/>
      <w:sz w:val="21"/>
      <w:szCs w:val="21"/>
      <w:u w:val="single"/>
    </w:rPr>
  </w:style>
  <w:style w:type="character" w:customStyle="1" w:styleId="117pt">
    <w:name w:val="Основной текст (11) + Интервал 7 pt"/>
    <w:basedOn w:val="a0"/>
    <w:uiPriority w:val="99"/>
    <w:rsid w:val="00F13DFB"/>
    <w:rPr>
      <w:rFonts w:ascii="Times New Roman" w:hAnsi="Times New Roman" w:cs="Times New Roman"/>
      <w:spacing w:val="140"/>
      <w:sz w:val="21"/>
      <w:szCs w:val="21"/>
    </w:rPr>
  </w:style>
  <w:style w:type="character" w:customStyle="1" w:styleId="910pt7">
    <w:name w:val="Основной текст (9) + 10 pt7"/>
    <w:aliases w:val="Полужирный9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910pt6">
    <w:name w:val="Основной текст (9) + 10 pt6"/>
    <w:aliases w:val="Полужирный8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7pt3">
    <w:name w:val="Основной текст (8) + Интервал 7 pt3"/>
    <w:basedOn w:val="a0"/>
    <w:uiPriority w:val="99"/>
    <w:rsid w:val="00F13DFB"/>
    <w:rPr>
      <w:rFonts w:ascii="Times New Roman" w:hAnsi="Times New Roman" w:cs="Times New Roman"/>
      <w:b/>
      <w:bCs/>
      <w:spacing w:val="140"/>
      <w:sz w:val="20"/>
      <w:szCs w:val="20"/>
      <w:u w:val="single"/>
    </w:rPr>
  </w:style>
  <w:style w:type="character" w:customStyle="1" w:styleId="87pt2">
    <w:name w:val="Основной текст (8) + Интервал 7 pt2"/>
    <w:basedOn w:val="a0"/>
    <w:uiPriority w:val="99"/>
    <w:rsid w:val="00F13DFB"/>
    <w:rPr>
      <w:rFonts w:ascii="Times New Roman" w:hAnsi="Times New Roman" w:cs="Times New Roman"/>
      <w:b/>
      <w:bCs/>
      <w:noProof/>
      <w:spacing w:val="140"/>
      <w:sz w:val="20"/>
      <w:szCs w:val="20"/>
    </w:rPr>
  </w:style>
  <w:style w:type="character" w:customStyle="1" w:styleId="77pt">
    <w:name w:val="Основной текст (7) + Интервал 7 pt"/>
    <w:basedOn w:val="a0"/>
    <w:uiPriority w:val="99"/>
    <w:rsid w:val="00F13DFB"/>
    <w:rPr>
      <w:rFonts w:ascii="Times New Roman" w:hAnsi="Times New Roman" w:cs="Times New Roman"/>
      <w:spacing w:val="150"/>
      <w:sz w:val="21"/>
      <w:szCs w:val="21"/>
    </w:rPr>
  </w:style>
  <w:style w:type="character" w:customStyle="1" w:styleId="82">
    <w:name w:val="Основной текст (8)2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810">
    <w:name w:val="Основной текст (8) + 10"/>
    <w:aliases w:val="5 pt4,Не полужирный"/>
    <w:basedOn w:val="a0"/>
    <w:uiPriority w:val="99"/>
    <w:rsid w:val="00F13DF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910pt5">
    <w:name w:val="Основной текст (9) + 10 pt5"/>
    <w:aliases w:val="Полужирный7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101">
    <w:name w:val="Основной текст (8) + 101"/>
    <w:aliases w:val="5 pt3,Не полужирный2"/>
    <w:basedOn w:val="a0"/>
    <w:uiPriority w:val="99"/>
    <w:rsid w:val="00F13DFB"/>
    <w:rPr>
      <w:rFonts w:ascii="Times New Roman" w:hAnsi="Times New Roman" w:cs="Times New Roman"/>
      <w:spacing w:val="0"/>
      <w:sz w:val="21"/>
      <w:szCs w:val="21"/>
    </w:rPr>
  </w:style>
  <w:style w:type="character" w:customStyle="1" w:styleId="10">
    <w:name w:val="Основной текст (10) + Не курсив"/>
    <w:basedOn w:val="a0"/>
    <w:uiPriority w:val="99"/>
    <w:rsid w:val="00F13DFB"/>
    <w:rPr>
      <w:rFonts w:ascii="Times New Roman" w:hAnsi="Times New Roman" w:cs="Times New Roman"/>
      <w:spacing w:val="0"/>
      <w:sz w:val="21"/>
      <w:szCs w:val="21"/>
    </w:rPr>
  </w:style>
  <w:style w:type="character" w:customStyle="1" w:styleId="73">
    <w:name w:val="Заголовок №7 (3)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77pt1">
    <w:name w:val="Основной текст (7) + Интервал 7 pt1"/>
    <w:basedOn w:val="a0"/>
    <w:uiPriority w:val="99"/>
    <w:rsid w:val="00F13DFB"/>
    <w:rPr>
      <w:rFonts w:ascii="Times New Roman" w:hAnsi="Times New Roman" w:cs="Times New Roman"/>
      <w:spacing w:val="150"/>
      <w:sz w:val="21"/>
      <w:szCs w:val="21"/>
    </w:rPr>
  </w:style>
  <w:style w:type="character" w:customStyle="1" w:styleId="910pt4">
    <w:name w:val="Основной текст (9) + 10 pt4"/>
    <w:aliases w:val="Полужирный6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7pt1">
    <w:name w:val="Основной текст (8) + Интервал 7 pt1"/>
    <w:basedOn w:val="a0"/>
    <w:uiPriority w:val="99"/>
    <w:rsid w:val="00F13DFB"/>
    <w:rPr>
      <w:rFonts w:ascii="Times New Roman" w:hAnsi="Times New Roman" w:cs="Times New Roman"/>
      <w:b/>
      <w:bCs/>
      <w:spacing w:val="140"/>
      <w:sz w:val="20"/>
      <w:szCs w:val="20"/>
      <w:u w:val="single"/>
    </w:rPr>
  </w:style>
  <w:style w:type="character" w:customStyle="1" w:styleId="97pt">
    <w:name w:val="Основной текст (9) + Интервал 7 pt"/>
    <w:basedOn w:val="a0"/>
    <w:uiPriority w:val="99"/>
    <w:rsid w:val="00F13DFB"/>
    <w:rPr>
      <w:rFonts w:ascii="Times New Roman" w:hAnsi="Times New Roman" w:cs="Times New Roman"/>
      <w:spacing w:val="140"/>
      <w:sz w:val="21"/>
      <w:szCs w:val="21"/>
    </w:rPr>
  </w:style>
  <w:style w:type="character" w:customStyle="1" w:styleId="910pt3">
    <w:name w:val="Основной текст (9) + 10 pt3"/>
    <w:aliases w:val="Полужирный5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712pt">
    <w:name w:val="Основной текст (7) + 12 pt"/>
    <w:aliases w:val="Полужирный4,Интервал 0 pt,Масштаб 80%"/>
    <w:basedOn w:val="a0"/>
    <w:uiPriority w:val="99"/>
    <w:rsid w:val="00F13DFB"/>
    <w:rPr>
      <w:rFonts w:ascii="Times New Roman" w:hAnsi="Times New Roman" w:cs="Times New Roman"/>
      <w:b/>
      <w:bCs/>
      <w:spacing w:val="-10"/>
      <w:w w:val="80"/>
      <w:sz w:val="24"/>
      <w:szCs w:val="24"/>
    </w:rPr>
  </w:style>
  <w:style w:type="character" w:customStyle="1" w:styleId="712pt2">
    <w:name w:val="Основной текст (7) + 12 pt2"/>
    <w:aliases w:val="Полужирный3,Интервал 0 pt2,Масштаб 80%2"/>
    <w:basedOn w:val="a0"/>
    <w:uiPriority w:val="99"/>
    <w:rsid w:val="00F13DFB"/>
    <w:rPr>
      <w:rFonts w:ascii="Times New Roman" w:hAnsi="Times New Roman" w:cs="Times New Roman"/>
      <w:b/>
      <w:bCs/>
      <w:spacing w:val="-10"/>
      <w:w w:val="80"/>
      <w:sz w:val="24"/>
      <w:szCs w:val="24"/>
    </w:rPr>
  </w:style>
  <w:style w:type="character" w:customStyle="1" w:styleId="1210">
    <w:name w:val="Основной текст (12) + 10"/>
    <w:aliases w:val="5 pt2,Не курсив,Масштаб 30%"/>
    <w:basedOn w:val="a0"/>
    <w:uiPriority w:val="99"/>
    <w:rsid w:val="00F13DFB"/>
    <w:rPr>
      <w:rFonts w:ascii="Times New Roman" w:hAnsi="Times New Roman" w:cs="Times New Roman"/>
      <w:spacing w:val="0"/>
      <w:w w:val="30"/>
      <w:sz w:val="21"/>
      <w:szCs w:val="21"/>
    </w:rPr>
  </w:style>
  <w:style w:type="character" w:customStyle="1" w:styleId="9">
    <w:name w:val="Основной текст (9)"/>
    <w:basedOn w:val="a0"/>
    <w:uiPriority w:val="99"/>
    <w:rsid w:val="00F13DFB"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 (7)"/>
    <w:basedOn w:val="a0"/>
    <w:uiPriority w:val="99"/>
    <w:rsid w:val="00F13DF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910pt2">
    <w:name w:val="Основной текст (9) + 10 pt2"/>
    <w:aliases w:val="Полужирный2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91">
    <w:name w:val="Основной текст (9) + Курсив1"/>
    <w:basedOn w:val="a0"/>
    <w:uiPriority w:val="99"/>
    <w:rsid w:val="00F13DF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 + Не курсив1"/>
    <w:basedOn w:val="a0"/>
    <w:uiPriority w:val="99"/>
    <w:rsid w:val="00F13DFB"/>
    <w:rPr>
      <w:rFonts w:ascii="Times New Roman" w:hAnsi="Times New Roman" w:cs="Times New Roman"/>
      <w:spacing w:val="0"/>
      <w:sz w:val="21"/>
      <w:szCs w:val="21"/>
    </w:rPr>
  </w:style>
  <w:style w:type="character" w:customStyle="1" w:styleId="13">
    <w:name w:val="Основной текст (13)"/>
    <w:basedOn w:val="a0"/>
    <w:uiPriority w:val="99"/>
    <w:rsid w:val="00F13DFB"/>
    <w:rPr>
      <w:rFonts w:ascii="Courier New" w:hAnsi="Courier New" w:cs="Courier New"/>
      <w:b/>
      <w:bCs/>
      <w:spacing w:val="100"/>
      <w:sz w:val="22"/>
      <w:szCs w:val="22"/>
      <w:u w:val="single"/>
    </w:rPr>
  </w:style>
  <w:style w:type="character" w:customStyle="1" w:styleId="13TimesNewRoman">
    <w:name w:val="Основной текст (13) + Times New Roman"/>
    <w:aliases w:val="10,5 pt1,Не полужирный1,Интервал 0 pt1"/>
    <w:basedOn w:val="a0"/>
    <w:uiPriority w:val="99"/>
    <w:rsid w:val="00F13DFB"/>
    <w:rPr>
      <w:rFonts w:ascii="Times New Roman" w:hAnsi="Times New Roman" w:cs="Times New Roman"/>
      <w:noProof/>
      <w:spacing w:val="10"/>
      <w:sz w:val="21"/>
      <w:szCs w:val="21"/>
    </w:rPr>
  </w:style>
  <w:style w:type="character" w:customStyle="1" w:styleId="110pt1">
    <w:name w:val="Основной текст (11) + Интервал 0 pt1"/>
    <w:basedOn w:val="a0"/>
    <w:uiPriority w:val="99"/>
    <w:rsid w:val="00F13DFB"/>
    <w:rPr>
      <w:rFonts w:ascii="Times New Roman" w:hAnsi="Times New Roman" w:cs="Times New Roman"/>
      <w:spacing w:val="10"/>
      <w:sz w:val="21"/>
      <w:szCs w:val="21"/>
    </w:rPr>
  </w:style>
  <w:style w:type="character" w:customStyle="1" w:styleId="910pt1">
    <w:name w:val="Основной текст (9) + 10 pt1"/>
    <w:aliases w:val="Полужирный1"/>
    <w:basedOn w:val="a0"/>
    <w:uiPriority w:val="99"/>
    <w:rsid w:val="00F13DFB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3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B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7CD2-D8D3-45AB-AD4E-B9B9044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№21</Company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User</cp:lastModifiedBy>
  <cp:revision>8</cp:revision>
  <cp:lastPrinted>2015-09-21T10:07:00Z</cp:lastPrinted>
  <dcterms:created xsi:type="dcterms:W3CDTF">2012-12-05T03:49:00Z</dcterms:created>
  <dcterms:modified xsi:type="dcterms:W3CDTF">2016-04-29T21:05:00Z</dcterms:modified>
</cp:coreProperties>
</file>