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DA" w:rsidRDefault="002E62DA" w:rsidP="000407F8">
      <w:pPr>
        <w:shd w:val="clear" w:color="auto" w:fill="FFFFFF"/>
        <w:spacing w:after="0" w:line="240" w:lineRule="auto"/>
        <w:ind w:left="-568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УЧЕБНОГО ПРЕДМЕТА «АНГЛИЙСКИЙ  ЯЗЫК»</w:t>
      </w:r>
    </w:p>
    <w:p w:rsidR="002E62DA" w:rsidRDefault="002E62DA" w:rsidP="000407F8">
      <w:pPr>
        <w:shd w:val="clear" w:color="auto" w:fill="FFFFFF"/>
        <w:spacing w:after="0" w:line="240" w:lineRule="auto"/>
        <w:ind w:left="-568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2-4 класс</w:t>
      </w:r>
      <w:bookmarkStart w:id="0" w:name="_GoBack"/>
      <w:bookmarkEnd w:id="0"/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 на основе авторской программы   «Английский язык для общеобразовательных учреждений» серии  “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2—4 классы О. В. Афанасьева, И. В. Михеева, Н. В. Языкова, Е. А. Колесникова,  М.: « Дрофа», 2015  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а также с учетом требований, изложенных в Примерной программе по иностранному языку для начальной школы. 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специфика предмета «иностранный язык»: его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лингвоэтносу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полилога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культур, толерантно воспринимать проявления иной культуры.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время, обучение английскому языку в начальной школе  закладывает основу для последующего формирования универсальных (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                            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 </w:t>
      </w: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ее содержания согласно ФГОС начального общего образования являются: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Интегративной целью обучения английскому языку  является формирование</w:t>
      </w: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элементарной коммуникативной компетенции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0407F8" w:rsidRPr="000407F8" w:rsidRDefault="000407F8" w:rsidP="000407F8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компетенцией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 и письме);</w:t>
      </w:r>
    </w:p>
    <w:p w:rsidR="000407F8" w:rsidRPr="000407F8" w:rsidRDefault="000407F8" w:rsidP="000407F8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языковой компетенцией — 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0407F8" w:rsidRPr="000407F8" w:rsidRDefault="000407F8" w:rsidP="000407F8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социокультурной компетенцией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готовностью и способностью учащихся строить свое межкультурное общение на основе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культуры народа страны/стран изучаемого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0407F8" w:rsidRPr="000407F8" w:rsidRDefault="000407F8" w:rsidP="000407F8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компенсаторной компетенцией —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0407F8" w:rsidRPr="000407F8" w:rsidRDefault="000407F8" w:rsidP="000407F8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учебно-познавательной компетенцией —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цель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ведущей на уроках английского языка.  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цель. 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соизучения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цель.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цель.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общения.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креативных способности. При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на начальном этапе играют:</w:t>
      </w:r>
    </w:p>
    <w:p w:rsidR="000407F8" w:rsidRPr="000407F8" w:rsidRDefault="000407F8" w:rsidP="000407F8">
      <w:pPr>
        <w:numPr>
          <w:ilvl w:val="0"/>
          <w:numId w:val="3"/>
        </w:numPr>
        <w:shd w:val="clear" w:color="auto" w:fill="FFFFFF"/>
        <w:spacing w:after="0" w:line="240" w:lineRule="auto"/>
        <w:ind w:left="1064" w:right="284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обязательность повторения фонетического, орфографического, лексического и грамматического материла;</w:t>
      </w:r>
    </w:p>
    <w:p w:rsidR="000407F8" w:rsidRPr="000407F8" w:rsidRDefault="000407F8" w:rsidP="000407F8">
      <w:pPr>
        <w:numPr>
          <w:ilvl w:val="0"/>
          <w:numId w:val="3"/>
        </w:numPr>
        <w:shd w:val="clear" w:color="auto" w:fill="FFFFFF"/>
        <w:spacing w:after="0" w:line="240" w:lineRule="auto"/>
        <w:ind w:left="1064" w:right="284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нарастание сложности изучаемого материала;</w:t>
      </w:r>
    </w:p>
    <w:p w:rsidR="000407F8" w:rsidRPr="000407F8" w:rsidRDefault="000407F8" w:rsidP="000407F8">
      <w:pPr>
        <w:numPr>
          <w:ilvl w:val="0"/>
          <w:numId w:val="3"/>
        </w:numPr>
        <w:shd w:val="clear" w:color="auto" w:fill="FFFFFF"/>
        <w:spacing w:after="0" w:line="240" w:lineRule="auto"/>
        <w:ind w:left="1064" w:right="284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и единство фонетического, орфографического, лексического, грамматического,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аудитивного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аспектов;</w:t>
      </w:r>
    </w:p>
    <w:p w:rsidR="000407F8" w:rsidRPr="000407F8" w:rsidRDefault="000407F8" w:rsidP="000407F8">
      <w:pPr>
        <w:numPr>
          <w:ilvl w:val="0"/>
          <w:numId w:val="3"/>
        </w:numPr>
        <w:shd w:val="clear" w:color="auto" w:fill="FFFFFF"/>
        <w:spacing w:after="0" w:line="240" w:lineRule="auto"/>
        <w:ind w:left="1064" w:right="284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современный английский литературный язык в его британском варианте;</w:t>
      </w:r>
    </w:p>
    <w:p w:rsidR="000407F8" w:rsidRPr="000407F8" w:rsidRDefault="000407F8" w:rsidP="000407F8">
      <w:pPr>
        <w:numPr>
          <w:ilvl w:val="0"/>
          <w:numId w:val="3"/>
        </w:numPr>
        <w:shd w:val="clear" w:color="auto" w:fill="FFFFFF"/>
        <w:spacing w:after="0" w:line="240" w:lineRule="auto"/>
        <w:ind w:left="1064" w:right="284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типов упражнений, развивающих творческий потенциал учащихся;</w:t>
      </w:r>
    </w:p>
    <w:p w:rsidR="000407F8" w:rsidRPr="000407F8" w:rsidRDefault="000407F8" w:rsidP="000407F8">
      <w:pPr>
        <w:numPr>
          <w:ilvl w:val="0"/>
          <w:numId w:val="3"/>
        </w:numPr>
        <w:shd w:val="clear" w:color="auto" w:fill="FFFFFF"/>
        <w:spacing w:after="0" w:line="240" w:lineRule="auto"/>
        <w:ind w:left="1064" w:right="284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коммуникативно-когнитивная направленность всех компонентов.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предусматривает изучение английского языка в начальной школе (2-4 классы) общеобразовательных организаций. Всего на изучение английского языка отводится 204 учебных часа, соответственно по 68 часов ежегодно.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 Базисный учебный план начального общего образования предусматривает начало изучения иностранного языка в общеобразовательных учреждениях Российской Федерации во втором классе. Данный факт свидетельствует о безусловном признании огромного потенциала учебного предмета «Иностранный язык» для становления личности младшего школьника, его образования, воспитания и развития.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 начального образования конкретизируют личностный, социальный и государственный заказ системе образования и отражают следующие целевые установки системы начального общего образования: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формирование основ гражданской идентичности личности на базе: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психологических условий развития общения, сотрудничества на основе: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уважения к окружающим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развитие ценностно-смысловой сферы личности на основе общечеловеческих принципов нравственности и гуманизма: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ориентации в нравственном содержании и в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осмыслении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умения учиться как первого шага к самообразованию и самовоспитанию, а именно: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умения учиться и способности к организации своей деятельности (планированию, контролю, оценке);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самостоятельности, инициативы и ответственности личности как условия её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готовности к самостоятельным поступкам и действиям, ответственности за их результаты;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изучения иностранного языка на ступени начального общего образования у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культуры своего народа.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Соизучение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 к уровню подготовки учащихся, обучающихся по       данной   программе.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Работа по учебно-методическим комплексам “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Rainbow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English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” призвана обеспечить достижение следующих личностных,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метапредметных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и предметных результатов.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     Личностные результаты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В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        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  Содержание учебно-методических комплексов “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Rainbow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English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 xml:space="preserve">     </w:t>
      </w:r>
      <w:proofErr w:type="spellStart"/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Метапредметные</w:t>
      </w:r>
      <w:proofErr w:type="spellEnd"/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 xml:space="preserve"> результаты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    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Деятельностный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характер освоения содержания учебно-методических комплексов серии “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Rainbow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English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” способствует достижению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метапредметных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Однако наибольшее внимание в 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>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 xml:space="preserve">     </w:t>
      </w:r>
      <w:proofErr w:type="gramStart"/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Предметные результаты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    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аудировании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Ожидается, что выпускники начальной школы смогут демонстрировать следующие результаты в освоении иностранного языка.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 </w:t>
      </w:r>
      <w:proofErr w:type="gramStart"/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Речевая компетенция Говорение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Выпускник научится: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составлять небольшое описание предмета, картинки, персонажа;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рассказывать о себе, своей семье, друге;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кратко излагать содержание прочитанного текста.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Аудирование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Выпускник научится: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невербально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реагировать на услышанное;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использовать зрительные опоры при восприятии на слух текстов, содержащих незнакомые слова.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Чтение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Выпускник научится: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соотносить графический образ английского слова с его звуковым образом;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читать про себя и понимать содержание небольшого текста, построенного в основном на изученном языковом материале;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>- находить в тексте необходимую информацию в процессе чтения.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Письмо и письменная речь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Выпускник научится: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выписывать из теста слова, словосочетания и предложения;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в письменной форме кратко отвечать на вопросы к тексту;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писать поздравительную открытку (с опорой на образец);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писать по образцу краткое письмо зарубежному другу (с опорой на образец).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     Языковая компетенция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Графика, каллиграфия, орфография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 Выпускник начальной школы научится: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полупечатное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написание букв, буквосочетаний, слов); устанавливать </w:t>
      </w:r>
      <w:proofErr w:type="spellStart"/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звуко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-буквенные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соответствия;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пользоваться английским алфавитом, знать последовательность букв в нём;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списывать текст;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отличать буквы от знаков транскрипции; вычленять значок апострофа;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сравнивать и анализировать буквосочетания английского языка;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группировать слова в соответствии с изученными правилами чтения;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оформлять орфографически наиболее употребительные слова (активный словарь).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Фонетическая сторона речи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Выпускник научится: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находить в тексте слова с заданным звуком;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вычленять дифтонги;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- соблюдать основные ритмико-интонационные особенности предложений (повествовательное, побудительное,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общий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и специальные вопросы);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членить предложения на смысловые группы и интонационно оформлять их;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>- различать коммуникативные типы предложений по интонации;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соотносить изучаемые слова с их транскрипционным изображением.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Лексическая сторона речи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Выпускник научится: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-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использовать в речи элементы речевого этикета, отражающие культуру страны изучаемого языка;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узнавать простые словообразовательные деривационные элементы (суффиксы: -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er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, -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teen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, -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ty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, -y, -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ty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, -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, -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ful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), префиксы -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un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bedroom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apple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tree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etc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.);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- узнавать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конверсивы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, выводить их значение (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chocolate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chocolate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cake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water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water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);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- опираться на языковую догадку в процессе чтения и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аудирования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Грамматическая сторона речи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Выпускник научится: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оперировать вопросительными словами (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who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what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when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where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why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how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) в продуктивных видах речевой деятельности (говорении и письме);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оперировать в речи отрицательными предложениями;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оперировать в речи сказуемыми разного типа — а) простым глагольным (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He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reads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); б) составным именным (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He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isa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pupil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He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is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ten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.); составным глагольным (I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can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swim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I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like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swim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.);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оперировать в речи безличными предложениями (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It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is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spring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);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man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men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woman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women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mouse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mice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fish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fish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deer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deer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sheep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sheep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goose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geese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>- использовать в речи притяжательный падеж имен существительных;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good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better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best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;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bad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worse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worst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);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- выражать коммуникативные намерения с использованием грамматических форм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Present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Simple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Future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Simple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Past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Simple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(включая правильные и неправильные глаголы) — оборота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be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going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конструкции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there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is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/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there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are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конструкции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I’d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like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... модальных глаголов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can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и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must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- использовать вспомогательные глаголы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be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и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do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для построения необходимых вопросительных, отрицательных конструкций;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-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оперировать в речи наречиями времени (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always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often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sometimes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never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usually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yesterday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tomorrow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), степени и образа действия (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very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well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badly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much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little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);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by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on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in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at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behind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in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front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of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with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from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of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into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);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использовать в речи личные, указательные, притяжательные и некоторые неопределенные местоимения.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 </w:t>
      </w: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Социокультурная компетенция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 </w:t>
      </w: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Компенсаторная компетенция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 </w:t>
      </w: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9F9F9"/>
          <w:lang w:eastAsia="ru-RU"/>
        </w:rPr>
        <w:t>Учебно-познавательная компетенция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пользоваться двуязычным словарем учебника (в том числе транскрипцией);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пользоваться справочными материалами, представленными в виде таблиц, схем и правил;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вести словарь для записи новых слов;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систематизировать слова по тематическому принципу;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- находить расхождения и сходства между родным и изучаемым языком на уровне отдельных грамматических явлений 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>(например, употребление артиклей, структура предложения и т. д.);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извлекать нужную информацию из текста на основе имеющейся коммуникативной задачи.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     Личностные,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метапредметные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и предметные результаты в познавательной, ценностно-ориентационной, эстетической и трудовой сферах.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  В познавательной сфере: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В ценностно-ориентационной сфере: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представление о языке как средстве выражения чувств, эмоций, суждений, основе культуры мышления;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приобщение к национальным ценностям, ценностям мировой культуры, ценностям других народов.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В эстетической сфере: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овладение элементарными средствами выражения чувств, эмоций и отношений на иностранном языке;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    В трудовой сфере: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умение ставить цели и планировать свой учебный труд.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    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Rainbow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English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расширится лингвистический кругозор;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будут заложены основы коммуникативной культуры;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сформируются положительная мотивация и устойчивый учебно-познавательный интерес к предмету «Иностранный язык»,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br/>
      </w: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Содержание обучения включает следующие компоненты: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сферы общения (темы, ситуации, тексты);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навыки и умения коммуникативной компетенции: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речевая компетенция (умения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чтения, говорения, письменной речи на начальном уровне);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учебно-познавательная компетенция (общие и специальные учебные навыки, приемы учебной работы);</w:t>
      </w:r>
    </w:p>
    <w:p w:rsid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компенсаторная компетенция (знание приемов компенсации и компенсаторные умения).</w:t>
      </w:r>
    </w:p>
    <w:p w:rsidR="00A264A2" w:rsidRDefault="00A264A2" w:rsidP="000407F8">
      <w:pPr>
        <w:shd w:val="clear" w:color="auto" w:fill="FFFFFF"/>
        <w:spacing w:after="0" w:line="240" w:lineRule="auto"/>
        <w:ind w:left="-568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4A2" w:rsidRDefault="00A264A2" w:rsidP="000407F8">
      <w:pPr>
        <w:shd w:val="clear" w:color="auto" w:fill="FFFFFF"/>
        <w:spacing w:after="0" w:line="240" w:lineRule="auto"/>
        <w:ind w:left="-568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4A2" w:rsidRDefault="00A264A2" w:rsidP="000407F8">
      <w:pPr>
        <w:shd w:val="clear" w:color="auto" w:fill="FFFFFF"/>
        <w:spacing w:after="0" w:line="240" w:lineRule="auto"/>
        <w:ind w:left="-568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4A2" w:rsidRPr="000407F8" w:rsidRDefault="00A264A2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-1699"/>
        <w:tblW w:w="16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3119"/>
        <w:gridCol w:w="4686"/>
        <w:gridCol w:w="4252"/>
      </w:tblGrid>
      <w:tr w:rsidR="000407F8" w:rsidRPr="000407F8" w:rsidTr="00A264A2">
        <w:trPr>
          <w:trHeight w:val="547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Предметное содержание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</w:tr>
      <w:tr w:rsidR="000407F8" w:rsidRPr="000407F8" w:rsidTr="00A264A2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1.Знакомство, основные элементы речевого этикета.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Политкорректность при характеристике людей, предметов или явлений.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Вежливое выражение просьбы. Вежливая форма побуждения к действию и ответные реплики.</w:t>
            </w:r>
          </w:p>
        </w:tc>
      </w:tr>
      <w:tr w:rsidR="000407F8" w:rsidRPr="000407F8" w:rsidTr="00A264A2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2.Я и моя семья.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семьи. Домашние любимцы. Занятия членов семьи. Рабочий и школьный день.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увлечения. Возраст членов семьи. Что мы делаем хорошо, плохо, не умеем делать. День рождения и подарки. Выходные дни.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</w:tc>
      </w:tr>
      <w:tr w:rsidR="000407F8" w:rsidRPr="000407F8" w:rsidTr="00A264A2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3.Мир вокруг нас. Природа. Времена года.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Цветные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</w:t>
            </w:r>
            <w:r w:rsidR="00A26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proofErr w:type="spellEnd"/>
            <w:r w:rsidR="00A26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тики и размер предметов. Игрушки, подарки. </w:t>
            </w:r>
            <w:proofErr w:type="spellStart"/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</w:t>
            </w:r>
            <w:r w:rsidR="00A26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жение</w:t>
            </w:r>
            <w:proofErr w:type="spellEnd"/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предметов в пространстве. Количество и </w:t>
            </w:r>
            <w:proofErr w:type="spellStart"/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</w:t>
            </w:r>
            <w:r w:rsidR="00A26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фикация</w:t>
            </w:r>
            <w:proofErr w:type="spellEnd"/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предметов. Наименование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</w:t>
            </w:r>
            <w:r w:rsidR="00A26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метов</w:t>
            </w:r>
            <w:proofErr w:type="spellEnd"/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живой и неживой природы. Животные на ферме. Растения в саду.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0407F8" w:rsidRPr="000407F8" w:rsidTr="00A264A2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4.Мир увлечений, досуг.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занятия. Любимые занятия на досуге.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Спортивные и другие игры. Занятия в разные дни недели и времена года. То, что мы любим и не любим делать. Времяпрепровождение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сказочных персонажей. Пикник. Излюбленные места отдыха англичан. Любимые занятия на отдыхе. Любимые фильмы. Планы на выходные.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A264A2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5.Городские здания, дом, жилище.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мебели в доме.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комната. Предметы сервировки стола. Загородный дом.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персонажей.</w:t>
            </w:r>
          </w:p>
        </w:tc>
      </w:tr>
      <w:tr w:rsidR="000407F8" w:rsidRPr="000407F8" w:rsidTr="00A264A2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6.Школа, каникулы.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день. Школьные друзья. Настоящий друг. Предметы школьного обихода.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 школьника. Распорядок дня английского школьника. 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ланч. Планы на летние каникулы.</w:t>
            </w:r>
          </w:p>
        </w:tc>
      </w:tr>
      <w:tr w:rsidR="000407F8" w:rsidRPr="000407F8" w:rsidTr="00A264A2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7.Путешествия.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разными видами транспорта. Путешествия в Озерный край, Шотландию. Поездка в Москву. Путешествие на Байкал. Планирование поездок, путешествий. Гостиница.</w:t>
            </w:r>
          </w:p>
        </w:tc>
      </w:tr>
      <w:tr w:rsidR="000407F8" w:rsidRPr="000407F8" w:rsidTr="00A264A2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8.Человек и его мир.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Душевное состояние и личностные качества человека.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человека. Физические характеристики. Адрес, телефон. Профессиональная деятельность.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Повседневные занятия различных людей. Сравнения людей по разным параметрам.</w:t>
            </w:r>
          </w:p>
        </w:tc>
      </w:tr>
      <w:tr w:rsidR="000407F8" w:rsidRPr="000407F8" w:rsidTr="00A264A2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9.Здоровье и еда.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Отдельные названия продуктов питания.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Самочувствие человека. Фрукты.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трапезы. Еда и напитки. Трапезы: обед, ужин, чай. Типичный завтрак. Еда в холодильнике. Моя любимая еда. Овощи и фрукты.</w:t>
            </w:r>
          </w:p>
        </w:tc>
      </w:tr>
      <w:tr w:rsidR="000407F8" w:rsidRPr="000407F8" w:rsidTr="00A264A2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10.Города и страны. Страны изучаемого языка. Родная страна.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достопримечательности столицы.</w:t>
            </w:r>
          </w:p>
        </w:tc>
      </w:tr>
    </w:tbl>
    <w:p w:rsid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Предметное содержание устной и письменной речи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A264A2" w:rsidRDefault="00A264A2" w:rsidP="000407F8">
      <w:pPr>
        <w:shd w:val="clear" w:color="auto" w:fill="FFFFFF"/>
        <w:spacing w:after="0" w:line="240" w:lineRule="auto"/>
        <w:ind w:left="-568"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4A2" w:rsidRPr="00F82E86" w:rsidRDefault="00A264A2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F82E8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 2 класс</w:t>
      </w:r>
    </w:p>
    <w:tbl>
      <w:tblPr>
        <w:tblpPr w:leftFromText="180" w:rightFromText="180" w:vertAnchor="text" w:horzAnchor="margin" w:tblpXSpec="center" w:tblpY="-1699"/>
        <w:tblW w:w="156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2410"/>
        <w:gridCol w:w="11907"/>
      </w:tblGrid>
      <w:tr w:rsidR="000407F8" w:rsidRPr="000407F8" w:rsidTr="00A264A2">
        <w:trPr>
          <w:trHeight w:val="64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программы, основное содержание по темам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учебной деятельности</w:t>
            </w:r>
          </w:p>
        </w:tc>
      </w:tr>
      <w:tr w:rsidR="00A264A2" w:rsidRPr="000407F8" w:rsidTr="00A264A2">
        <w:trPr>
          <w:trHeight w:val="263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4A2" w:rsidRPr="000407F8" w:rsidRDefault="00A264A2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4A2" w:rsidRPr="000407F8" w:rsidRDefault="00A264A2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(10)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и знакомство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элементарный этикетный диалог приветствия, знакомства;</w:t>
            </w:r>
          </w:p>
          <w:p w:rsidR="000407F8" w:rsidRPr="000407F8" w:rsidRDefault="000407F8" w:rsidP="000407F8">
            <w:pPr>
              <w:numPr>
                <w:ilvl w:val="0"/>
                <w:numId w:val="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со странами изучаемого языка;</w:t>
            </w:r>
          </w:p>
          <w:p w:rsidR="000407F8" w:rsidRPr="000407F8" w:rsidRDefault="000407F8" w:rsidP="000407F8">
            <w:pPr>
              <w:numPr>
                <w:ilvl w:val="0"/>
                <w:numId w:val="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произносить свои имена по-английски;</w:t>
            </w:r>
          </w:p>
          <w:p w:rsidR="000407F8" w:rsidRPr="000407F8" w:rsidRDefault="000407F8" w:rsidP="000407F8">
            <w:pPr>
              <w:numPr>
                <w:ilvl w:val="0"/>
                <w:numId w:val="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интернациональными словами;</w:t>
            </w:r>
          </w:p>
          <w:p w:rsidR="000407F8" w:rsidRPr="000407F8" w:rsidRDefault="000407F8" w:rsidP="000407F8">
            <w:pPr>
              <w:numPr>
                <w:ilvl w:val="0"/>
                <w:numId w:val="4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определяют свои мотивы изучения английского языка.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общения.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английскими согласными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буквами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Bb</w:t>
            </w:r>
            <w:proofErr w:type="spellEnd"/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Kk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Ll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Mm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Nn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407F8" w:rsidRPr="000407F8" w:rsidRDefault="000407F8" w:rsidP="000407F8">
            <w:pPr>
              <w:numPr>
                <w:ilvl w:val="0"/>
                <w:numId w:val="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звуками, которые они передают, их транскрипционными обозначениями, учатся произносить эти буквы;</w:t>
            </w:r>
          </w:p>
          <w:p w:rsidR="000407F8" w:rsidRPr="000407F8" w:rsidRDefault="000407F8" w:rsidP="000407F8">
            <w:pPr>
              <w:numPr>
                <w:ilvl w:val="0"/>
                <w:numId w:val="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гласной буквой </w:t>
            </w:r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Ее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ее чтения,</w:t>
            </w:r>
          </w:p>
          <w:p w:rsidR="000407F8" w:rsidRPr="000407F8" w:rsidRDefault="000407F8" w:rsidP="000407F8">
            <w:pPr>
              <w:numPr>
                <w:ilvl w:val="0"/>
                <w:numId w:val="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транскрипционным обозначением, учатся ее произносить;</w:t>
            </w:r>
          </w:p>
          <w:p w:rsidR="000407F8" w:rsidRPr="000407F8" w:rsidRDefault="000407F8" w:rsidP="000407F8">
            <w:pPr>
              <w:numPr>
                <w:ilvl w:val="0"/>
                <w:numId w:val="6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диалоги с опорой на зрительную наглядность;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разыгрывают этикетные диалоги на тему «Знакомство» по образцу.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благодарности.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английскими согласными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буквами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Tt</w:t>
            </w:r>
            <w:proofErr w:type="spellEnd"/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Gg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звуками, которые они передают, их транскрипционными обозначениями, учатся произносить эти буквы;</w:t>
            </w:r>
          </w:p>
          <w:p w:rsidR="000407F8" w:rsidRPr="000407F8" w:rsidRDefault="000407F8" w:rsidP="000407F8">
            <w:pPr>
              <w:numPr>
                <w:ilvl w:val="0"/>
                <w:numId w:val="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гласной буквой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Yy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ее чтения, транскрипционным обозначением, учатся ее произносить;</w:t>
            </w:r>
          </w:p>
          <w:p w:rsidR="000407F8" w:rsidRPr="000407F8" w:rsidRDefault="000407F8" w:rsidP="000407F8">
            <w:pPr>
              <w:numPr>
                <w:ilvl w:val="0"/>
                <w:numId w:val="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учатся соглашаться и не соглашаться, используя слова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yes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proofErr w:type="gram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n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7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знакомятся с устойчивым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лексическим сочетанием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Nice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meet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особенностями его употребления;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работают над совершенствованием произносительных навыков (имитационные упражнения).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сообщение основных сведений о себе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знакомятся с английскими согласными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буквами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Ff</w:t>
            </w:r>
            <w:proofErr w:type="spellEnd"/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Vv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Ww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звуками, которые они передают, их транскрипционными обозначениями, учатся произносить эти звуки и читать буквы;</w:t>
            </w:r>
          </w:p>
          <w:p w:rsidR="000407F8" w:rsidRPr="000407F8" w:rsidRDefault="000407F8" w:rsidP="000407F8">
            <w:pPr>
              <w:numPr>
                <w:ilvl w:val="0"/>
                <w:numId w:val="8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совершенствуют фонетические навыки.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информации о собеседнике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знакомятся с английскими согласными буквами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Hh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Jj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Zz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звуками, которые они передают, их транскрипционными обозначениями, учатся произносить эти звуки и читать буквы;</w:t>
            </w:r>
          </w:p>
          <w:p w:rsidR="000407F8" w:rsidRPr="000407F8" w:rsidRDefault="000407F8" w:rsidP="000407F8">
            <w:pPr>
              <w:numPr>
                <w:ilvl w:val="0"/>
                <w:numId w:val="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знакомятся с гласной буквой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Ii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ее чтения, транскрипционным обозначением, учатся ее произносить;</w:t>
            </w:r>
          </w:p>
          <w:p w:rsidR="000407F8" w:rsidRPr="000407F8" w:rsidRDefault="000407F8" w:rsidP="000407F8">
            <w:pPr>
              <w:numPr>
                <w:ilvl w:val="0"/>
                <w:numId w:val="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учатся оперировать вопросительной конструкцией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What’s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your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name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9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ведут этикетные диалоги на основе структурно-функциональной опоры.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повторения пройденного материала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слушают, разучивают и поют песенку-приветствие;</w:t>
            </w:r>
          </w:p>
          <w:p w:rsidR="000407F8" w:rsidRPr="000407F8" w:rsidRDefault="000407F8" w:rsidP="000407F8">
            <w:pPr>
              <w:numPr>
                <w:ilvl w:val="0"/>
                <w:numId w:val="1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разыгрывают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«Знакомство» без опоры;</w:t>
            </w:r>
          </w:p>
          <w:p w:rsidR="000407F8" w:rsidRPr="000407F8" w:rsidRDefault="000407F8" w:rsidP="000407F8">
            <w:pPr>
              <w:numPr>
                <w:ilvl w:val="0"/>
                <w:numId w:val="10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подбирать лексические единицы для описания картинки.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№1.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различают на слух схожие звуки английского языка;</w:t>
            </w:r>
          </w:p>
          <w:p w:rsidR="000407F8" w:rsidRPr="000407F8" w:rsidRDefault="000407F8" w:rsidP="000407F8">
            <w:pPr>
              <w:numPr>
                <w:ilvl w:val="0"/>
                <w:numId w:val="1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находить слова, в которых  встречается определенный звук;</w:t>
            </w:r>
          </w:p>
          <w:p w:rsidR="000407F8" w:rsidRPr="000407F8" w:rsidRDefault="000407F8" w:rsidP="000407F8">
            <w:pPr>
              <w:numPr>
                <w:ilvl w:val="0"/>
                <w:numId w:val="1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подбирать лексические единицы для описания картинки;</w:t>
            </w:r>
          </w:p>
          <w:p w:rsidR="000407F8" w:rsidRPr="000407F8" w:rsidRDefault="000407F8" w:rsidP="000407F8">
            <w:pPr>
              <w:numPr>
                <w:ilvl w:val="0"/>
                <w:numId w:val="11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писать изученные английские буквы и слова.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употребления в речи английских имен и фамилий.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знакомятся с английскими согласными буквами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Сс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Хх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звуками, которые они передают, их транскрипционными обозначениями, учатся произносить эти звуки и читать буквы;</w:t>
            </w:r>
          </w:p>
          <w:p w:rsidR="000407F8" w:rsidRPr="000407F8" w:rsidRDefault="000407F8" w:rsidP="000407F8">
            <w:pPr>
              <w:numPr>
                <w:ilvl w:val="0"/>
                <w:numId w:val="1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особенностями употребления в речи английских имен и фамилий;</w:t>
            </w:r>
          </w:p>
          <w:p w:rsidR="000407F8" w:rsidRPr="000407F8" w:rsidRDefault="000407F8" w:rsidP="000407F8">
            <w:pPr>
              <w:numPr>
                <w:ilvl w:val="0"/>
                <w:numId w:val="12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воспринимают текст на слух с целью понимания основного содержания.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гласной буквой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Ii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ее чтения, транскрипционным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обозначением, учатся ее произносить, распознавать в речи;</w:t>
            </w:r>
          </w:p>
          <w:p w:rsidR="000407F8" w:rsidRPr="000407F8" w:rsidRDefault="000407F8" w:rsidP="000407F8">
            <w:pPr>
              <w:numPr>
                <w:ilvl w:val="0"/>
                <w:numId w:val="1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называют предметы, представленные на картинках;</w:t>
            </w:r>
          </w:p>
          <w:p w:rsidR="000407F8" w:rsidRPr="000407F8" w:rsidRDefault="000407F8" w:rsidP="000407F8">
            <w:pPr>
              <w:numPr>
                <w:ilvl w:val="0"/>
                <w:numId w:val="13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прощаться по-английски.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Песенка –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прощание.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слушают, разучивают и поют песенку-прощание;</w:t>
            </w:r>
          </w:p>
          <w:p w:rsidR="000407F8" w:rsidRPr="000407F8" w:rsidRDefault="000407F8" w:rsidP="000407F8">
            <w:pPr>
              <w:numPr>
                <w:ilvl w:val="0"/>
                <w:numId w:val="1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гласной буквой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Uu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  <w:p w:rsidR="000407F8" w:rsidRPr="000407F8" w:rsidRDefault="000407F8" w:rsidP="000407F8">
            <w:pPr>
              <w:numPr>
                <w:ilvl w:val="0"/>
                <w:numId w:val="14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учатся структурировать имеющийся лексический запас по тематическому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ризнаку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вокруг меня (10)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и города.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учатся представлять людей друг другу;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знакомятся с сочетанием букв </w:t>
            </w:r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ее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его чтения, транскрипционным обозначением, учатся его произносить;</w:t>
            </w:r>
          </w:p>
          <w:p w:rsidR="000407F8" w:rsidRPr="000407F8" w:rsidRDefault="000407F8" w:rsidP="000407F8">
            <w:pPr>
              <w:numPr>
                <w:ilvl w:val="0"/>
                <w:numId w:val="15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совершенствуют лексические навыки.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лексики, правил чтения.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структурировать имеющийся лексический запас по тематическому признаку;</w:t>
            </w:r>
          </w:p>
          <w:p w:rsidR="000407F8" w:rsidRPr="000407F8" w:rsidRDefault="000407F8" w:rsidP="000407F8">
            <w:pPr>
              <w:numPr>
                <w:ilvl w:val="0"/>
                <w:numId w:val="1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картинки с использованием фразы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Ican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 опорой на образец;</w:t>
            </w:r>
          </w:p>
          <w:p w:rsidR="000407F8" w:rsidRPr="000407F8" w:rsidRDefault="000407F8" w:rsidP="000407F8">
            <w:pPr>
              <w:numPr>
                <w:ilvl w:val="0"/>
                <w:numId w:val="16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неопределенным артиклем в английском языке.  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A264A2">
        <w:trPr>
          <w:trHeight w:val="132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13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английским алфавитом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картинку с изображением животных;</w:t>
            </w:r>
          </w:p>
          <w:p w:rsidR="000407F8" w:rsidRPr="000407F8" w:rsidRDefault="000407F8" w:rsidP="000407F8">
            <w:pPr>
              <w:numPr>
                <w:ilvl w:val="0"/>
                <w:numId w:val="1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английским алфавитом;</w:t>
            </w:r>
          </w:p>
          <w:p w:rsidR="000407F8" w:rsidRPr="000407F8" w:rsidRDefault="000407F8" w:rsidP="000407F8">
            <w:pPr>
              <w:numPr>
                <w:ilvl w:val="0"/>
                <w:numId w:val="1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подбирать русский эквивалент к английскому слову.</w:t>
            </w:r>
          </w:p>
        </w:tc>
      </w:tr>
      <w:tr w:rsidR="000407F8" w:rsidRPr="000407F8" w:rsidTr="00A264A2">
        <w:trPr>
          <w:trHeight w:val="64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14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№2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изучают лексику, буквы и звуки.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предметов живой и неживой природы.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2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учатся оперировать вопросительной конструкцией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 ведении этикетного диалога;</w:t>
            </w:r>
          </w:p>
          <w:p w:rsidR="000407F8" w:rsidRPr="000407F8" w:rsidRDefault="000407F8" w:rsidP="000407F8">
            <w:pPr>
              <w:numPr>
                <w:ilvl w:val="0"/>
                <w:numId w:val="2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разыгрывают этикетные диалоги на основе диалога-образца;</w:t>
            </w:r>
          </w:p>
          <w:p w:rsidR="000407F8" w:rsidRPr="000407F8" w:rsidRDefault="000407F8" w:rsidP="000407F8">
            <w:pPr>
              <w:numPr>
                <w:ilvl w:val="0"/>
                <w:numId w:val="20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знакомятся с сочетанием букв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sh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его чтения, транскрипционным обозначением, учатся его произносить.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2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гласной буквой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особенностями ее чтения, транскрипционным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обозначением, учатся ее произносить, распознавать в речи;</w:t>
            </w:r>
          </w:p>
          <w:p w:rsidR="000407F8" w:rsidRPr="000407F8" w:rsidRDefault="000407F8" w:rsidP="000407F8">
            <w:pPr>
              <w:numPr>
                <w:ilvl w:val="0"/>
                <w:numId w:val="2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догадываются о значениях новых слов на основе зрительной наглядности;</w:t>
            </w:r>
          </w:p>
          <w:p w:rsidR="000407F8" w:rsidRPr="000407F8" w:rsidRDefault="000407F8" w:rsidP="000407F8">
            <w:pPr>
              <w:numPr>
                <w:ilvl w:val="0"/>
                <w:numId w:val="21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распознавать схожие звуки английского языка на слух.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животные. Словосочетания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2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соединительным союзом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учатся его использовать в предложениях с однородными членами;</w:t>
            </w:r>
          </w:p>
          <w:p w:rsidR="000407F8" w:rsidRPr="000407F8" w:rsidRDefault="000407F8" w:rsidP="000407F8">
            <w:pPr>
              <w:numPr>
                <w:ilvl w:val="0"/>
                <w:numId w:val="2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сочетанием букв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ck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его чтения, транскрипционным обозначением, учатся его произносить;</w:t>
            </w:r>
          </w:p>
          <w:p w:rsidR="000407F8" w:rsidRPr="000407F8" w:rsidRDefault="000407F8" w:rsidP="000407F8">
            <w:pPr>
              <w:numPr>
                <w:ilvl w:val="0"/>
                <w:numId w:val="22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называть цвета предметов.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Повторение изученного материала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2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соглашаются и не соглашаются, используя слова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yes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no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2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знакомятся с сочетанием букв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его чтения, транскрипционным обозначением, учатся его произносить;</w:t>
            </w:r>
          </w:p>
          <w:p w:rsidR="000407F8" w:rsidRPr="000407F8" w:rsidRDefault="000407F8" w:rsidP="000407F8">
            <w:pPr>
              <w:numPr>
                <w:ilvl w:val="0"/>
                <w:numId w:val="2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ведут диалог-расспрос с использованием вопросительной конструкции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from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c опорой на образец;</w:t>
            </w:r>
          </w:p>
          <w:p w:rsidR="000407F8" w:rsidRPr="000407F8" w:rsidRDefault="000407F8" w:rsidP="000407F8">
            <w:pPr>
              <w:numPr>
                <w:ilvl w:val="0"/>
                <w:numId w:val="23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произносить названия городов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London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Moscow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города России и зарубежья.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2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выполняют задание на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пониманием основного содержания с опорой на картинку;</w:t>
            </w:r>
          </w:p>
          <w:p w:rsidR="000407F8" w:rsidRPr="000407F8" w:rsidRDefault="000407F8" w:rsidP="000407F8">
            <w:pPr>
              <w:numPr>
                <w:ilvl w:val="0"/>
                <w:numId w:val="2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выражать коммуникативные намерения;</w:t>
            </w:r>
          </w:p>
          <w:p w:rsidR="000407F8" w:rsidRPr="000407F8" w:rsidRDefault="000407F8" w:rsidP="000407F8">
            <w:pPr>
              <w:numPr>
                <w:ilvl w:val="0"/>
                <w:numId w:val="24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обозначать размер предметов с использованием лексических единиц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big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small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и дикие животные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2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прогнозируют содержание и структуру фразы;</w:t>
            </w:r>
          </w:p>
          <w:p w:rsidR="000407F8" w:rsidRPr="000407F8" w:rsidRDefault="000407F8" w:rsidP="000407F8">
            <w:pPr>
              <w:numPr>
                <w:ilvl w:val="0"/>
                <w:numId w:val="2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соотносить звук и его транскрипционное обозначение;</w:t>
            </w:r>
          </w:p>
          <w:p w:rsidR="000407F8" w:rsidRPr="000407F8" w:rsidRDefault="000407F8" w:rsidP="000407F8">
            <w:pPr>
              <w:numPr>
                <w:ilvl w:val="0"/>
                <w:numId w:val="2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разыгрывают сцену знакомства;</w:t>
            </w:r>
          </w:p>
          <w:p w:rsidR="000407F8" w:rsidRPr="000407F8" w:rsidRDefault="000407F8" w:rsidP="000407F8">
            <w:pPr>
              <w:numPr>
                <w:ilvl w:val="0"/>
                <w:numId w:val="25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строят предложения с однородными членами с помощью союза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Сказки и праздники (10)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Подводим итоги.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Диагностический тест №3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26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осуществляют рефлексию, определяя, чему они уже научились.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Оценочные характеристики сказочным героям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2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 </w:t>
            </w:r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 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сочетанием букв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ch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его чтения, транскрипционным обозначением, учатся его произносить;</w:t>
            </w:r>
          </w:p>
          <w:p w:rsidR="000407F8" w:rsidRPr="000407F8" w:rsidRDefault="000407F8" w:rsidP="000407F8">
            <w:pPr>
              <w:numPr>
                <w:ilvl w:val="0"/>
                <w:numId w:val="27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строить предложения с использованием глагола-связки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форме третьего лица единственного числа.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Сказочные герои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2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давать оценочные характеристики людям и предметам;</w:t>
            </w:r>
          </w:p>
          <w:p w:rsidR="000407F8" w:rsidRPr="000407F8" w:rsidRDefault="000407F8" w:rsidP="000407F8">
            <w:pPr>
              <w:numPr>
                <w:ilvl w:val="0"/>
                <w:numId w:val="28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учатся использовать в речи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местоимении</w:t>
            </w:r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2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учатся называть предмет и давать его характеристику;</w:t>
            </w:r>
          </w:p>
          <w:p w:rsidR="000407F8" w:rsidRPr="000407F8" w:rsidRDefault="000407F8" w:rsidP="000407F8">
            <w:pPr>
              <w:numPr>
                <w:ilvl w:val="0"/>
                <w:numId w:val="2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учатся использовать в речи вопросительную конструкцию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:rsidR="000407F8" w:rsidRPr="000407F8" w:rsidRDefault="000407F8" w:rsidP="000407F8">
            <w:pPr>
              <w:numPr>
                <w:ilvl w:val="0"/>
                <w:numId w:val="29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c сочетанием букв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их чтения, транскрипционными обозначениями, учатся их произносить.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сказочных героев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3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строят краткие монологические высказывания описательного характера в объеме трех простых предложений;</w:t>
            </w:r>
          </w:p>
          <w:p w:rsidR="000407F8" w:rsidRPr="000407F8" w:rsidRDefault="000407F8" w:rsidP="000407F8">
            <w:pPr>
              <w:numPr>
                <w:ilvl w:val="0"/>
                <w:numId w:val="3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использовать в речи отрицательную конструкцию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isn’t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30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согласной буквой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Ww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ее чтения в сочетаниях с буквой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Uu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транскрипционным обозначением, учатся ее произносить, распознавать в речи.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картинок. Подарки.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3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выражать согласие/несогласие, участвуя в элементарном диалоге-расспросе;</w:t>
            </w:r>
          </w:p>
          <w:p w:rsidR="000407F8" w:rsidRPr="000407F8" w:rsidRDefault="000407F8" w:rsidP="000407F8">
            <w:pPr>
              <w:numPr>
                <w:ilvl w:val="0"/>
                <w:numId w:val="3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прогнозировать содержание и структуру высказывания;</w:t>
            </w:r>
          </w:p>
          <w:p w:rsidR="000407F8" w:rsidRPr="000407F8" w:rsidRDefault="000407F8" w:rsidP="000407F8">
            <w:pPr>
              <w:numPr>
                <w:ilvl w:val="0"/>
                <w:numId w:val="3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английский язык в игровой деятельности;</w:t>
            </w:r>
          </w:p>
          <w:p w:rsidR="000407F8" w:rsidRPr="000407F8" w:rsidRDefault="000407F8" w:rsidP="000407F8">
            <w:pPr>
              <w:numPr>
                <w:ilvl w:val="0"/>
                <w:numId w:val="31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ведут диалоги с опорой на образец.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Празднование Нового года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3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выполняют задание на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текста с пониманием основного содержания услышанного с опорой на картинку;</w:t>
            </w:r>
          </w:p>
          <w:p w:rsidR="000407F8" w:rsidRPr="000407F8" w:rsidRDefault="000407F8" w:rsidP="000407F8">
            <w:pPr>
              <w:numPr>
                <w:ilvl w:val="0"/>
                <w:numId w:val="3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небольшой текст, построенный на изученной лексике;</w:t>
            </w:r>
          </w:p>
          <w:p w:rsidR="000407F8" w:rsidRPr="000407F8" w:rsidRDefault="000407F8" w:rsidP="000407F8">
            <w:pPr>
              <w:numPr>
                <w:ilvl w:val="0"/>
                <w:numId w:val="32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учатся прогнозировать содержание и структуру высказывания.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28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 4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33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осуществляют рефлексию, определяя, чему они уже научились.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Семья. Члены семьи.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3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диалоги с опорой на образец;</w:t>
            </w:r>
          </w:p>
          <w:p w:rsidR="000407F8" w:rsidRPr="000407F8" w:rsidRDefault="000407F8" w:rsidP="000407F8">
            <w:pPr>
              <w:numPr>
                <w:ilvl w:val="0"/>
                <w:numId w:val="34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подбирать адекватную реплику-стимул к имеющейся реплике-реакции.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35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уже научились.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 моя семья (10)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Семья. Члены семьи.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3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воспринимать на слух краткие сообщения о членах семьи;</w:t>
            </w:r>
          </w:p>
          <w:p w:rsidR="000407F8" w:rsidRPr="000407F8" w:rsidRDefault="000407F8" w:rsidP="000407F8">
            <w:pPr>
              <w:numPr>
                <w:ilvl w:val="0"/>
                <w:numId w:val="3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давать оценочные характеристики членам своей семьи;</w:t>
            </w:r>
          </w:p>
          <w:p w:rsidR="000407F8" w:rsidRPr="000407F8" w:rsidRDefault="000407F8" w:rsidP="000407F8">
            <w:pPr>
              <w:numPr>
                <w:ilvl w:val="0"/>
                <w:numId w:val="3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строят краткие монологические высказывания, характеризуя людей и животных;</w:t>
            </w:r>
          </w:p>
          <w:p w:rsidR="000407F8" w:rsidRPr="000407F8" w:rsidRDefault="000407F8" w:rsidP="000407F8">
            <w:pPr>
              <w:numPr>
                <w:ilvl w:val="0"/>
                <w:numId w:val="3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слова, словосочетания и предложения со знакомыми словами, акцентируя внимание на определенных звуках;</w:t>
            </w:r>
          </w:p>
          <w:p w:rsidR="000407F8" w:rsidRPr="000407F8" w:rsidRDefault="000407F8" w:rsidP="000407F8">
            <w:pPr>
              <w:numPr>
                <w:ilvl w:val="0"/>
                <w:numId w:val="3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проводят сравнение утвердительных и вопросительных структур с глаголом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выводят различительные признаки данных конструкций;</w:t>
            </w:r>
          </w:p>
          <w:p w:rsidR="000407F8" w:rsidRPr="000407F8" w:rsidRDefault="000407F8" w:rsidP="000407F8">
            <w:pPr>
              <w:numPr>
                <w:ilvl w:val="0"/>
                <w:numId w:val="36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отвечают на общие вопросы с указанием глагольной формой;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пишут слова и словосочетания.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 мои друзья.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3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повествовательные предложения;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знакомятся с чтением букв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Ее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открытом слоге;</w:t>
            </w:r>
          </w:p>
          <w:p w:rsidR="000407F8" w:rsidRPr="000407F8" w:rsidRDefault="000407F8" w:rsidP="000407F8">
            <w:pPr>
              <w:numPr>
                <w:ilvl w:val="0"/>
                <w:numId w:val="3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личными местоимениями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I,he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3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использовать в речи личные местоимения </w:t>
            </w:r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she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3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называть эти буквы в алфавите;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знакомятся с новыми словами, содержащими звуки [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ei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], [i:];</w:t>
            </w:r>
          </w:p>
          <w:p w:rsidR="000407F8" w:rsidRPr="000407F8" w:rsidRDefault="000407F8" w:rsidP="000407F8">
            <w:pPr>
              <w:numPr>
                <w:ilvl w:val="0"/>
                <w:numId w:val="3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слова, словосочетания и предложения с этими словами;</w:t>
            </w:r>
          </w:p>
          <w:p w:rsidR="000407F8" w:rsidRPr="000407F8" w:rsidRDefault="000407F8" w:rsidP="000407F8">
            <w:pPr>
              <w:numPr>
                <w:ilvl w:val="0"/>
                <w:numId w:val="3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учатся задавать специальные вопросы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отвечать на них;</w:t>
            </w:r>
          </w:p>
          <w:p w:rsidR="000407F8" w:rsidRPr="000407F8" w:rsidRDefault="000407F8" w:rsidP="000407F8">
            <w:pPr>
              <w:numPr>
                <w:ilvl w:val="0"/>
                <w:numId w:val="3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альтернативными вопросами;</w:t>
            </w:r>
          </w:p>
          <w:p w:rsidR="000407F8" w:rsidRPr="000407F8" w:rsidRDefault="000407F8" w:rsidP="000407F8">
            <w:pPr>
              <w:numPr>
                <w:ilvl w:val="0"/>
                <w:numId w:val="37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писать новые слова и сочетания с ними.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33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любимцы.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3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звучащие предложения;</w:t>
            </w:r>
          </w:p>
          <w:p w:rsidR="000407F8" w:rsidRPr="000407F8" w:rsidRDefault="000407F8" w:rsidP="000407F8">
            <w:pPr>
              <w:numPr>
                <w:ilvl w:val="0"/>
                <w:numId w:val="3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выполняют команды диктора, воспринимаемые на слух;</w:t>
            </w:r>
          </w:p>
          <w:p w:rsidR="000407F8" w:rsidRPr="000407F8" w:rsidRDefault="000407F8" w:rsidP="000407F8">
            <w:pPr>
              <w:numPr>
                <w:ilvl w:val="0"/>
                <w:numId w:val="3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иной формой неопределенного артикля (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 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знакомятся с чтением буквы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открытом слоге;</w:t>
            </w:r>
          </w:p>
          <w:p w:rsidR="000407F8" w:rsidRPr="000407F8" w:rsidRDefault="000407F8" w:rsidP="000407F8">
            <w:pPr>
              <w:numPr>
                <w:ilvl w:val="0"/>
                <w:numId w:val="3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дифтонгом [@U], а также с новыми словами, содержащими этот дифтонг, догадываются о значении эти слов на основе зрительной наглядности;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читают диалог;</w:t>
            </w:r>
          </w:p>
          <w:p w:rsidR="000407F8" w:rsidRPr="000407F8" w:rsidRDefault="000407F8" w:rsidP="000407F8">
            <w:pPr>
              <w:numPr>
                <w:ilvl w:val="0"/>
                <w:numId w:val="3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подбирать рифму к заданным словам;</w:t>
            </w:r>
          </w:p>
          <w:p w:rsidR="000407F8" w:rsidRPr="000407F8" w:rsidRDefault="000407F8" w:rsidP="000407F8">
            <w:pPr>
              <w:numPr>
                <w:ilvl w:val="0"/>
                <w:numId w:val="3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со структурой </w:t>
            </w:r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see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значении «Понятно»;</w:t>
            </w:r>
          </w:p>
          <w:p w:rsidR="000407F8" w:rsidRPr="000407F8" w:rsidRDefault="000407F8" w:rsidP="000407F8">
            <w:pPr>
              <w:numPr>
                <w:ilvl w:val="0"/>
                <w:numId w:val="39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отвечают на вопросы и задают вопросы, ориентируясь на имеющиеся ответы (на базе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глагола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Качественная характеристика предметов.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4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указания и принимают решения о правильности их исполнения с опорой на картинки;</w:t>
            </w:r>
          </w:p>
          <w:p w:rsidR="000407F8" w:rsidRPr="000407F8" w:rsidRDefault="000407F8" w:rsidP="000407F8">
            <w:pPr>
              <w:numPr>
                <w:ilvl w:val="0"/>
                <w:numId w:val="4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слова, словосочетания и новую форму неопределенного артикля;  </w:t>
            </w:r>
          </w:p>
          <w:p w:rsidR="000407F8" w:rsidRPr="000407F8" w:rsidRDefault="000407F8" w:rsidP="000407F8">
            <w:pPr>
              <w:numPr>
                <w:ilvl w:val="0"/>
                <w:numId w:val="4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объединяют слова по ассоциации;</w:t>
            </w:r>
          </w:p>
          <w:p w:rsidR="000407F8" w:rsidRPr="000407F8" w:rsidRDefault="000407F8" w:rsidP="000407F8">
            <w:pPr>
              <w:numPr>
                <w:ilvl w:val="0"/>
                <w:numId w:val="4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завершать высказывания с опорой на зрительную наглядность;</w:t>
            </w:r>
          </w:p>
          <w:p w:rsidR="000407F8" w:rsidRPr="000407F8" w:rsidRDefault="000407F8" w:rsidP="000407F8">
            <w:pPr>
              <w:numPr>
                <w:ilvl w:val="0"/>
                <w:numId w:val="4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устанавливают логические связи в ряду слов,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исключая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ненужные;</w:t>
            </w:r>
          </w:p>
          <w:p w:rsidR="000407F8" w:rsidRPr="000407F8" w:rsidRDefault="000407F8" w:rsidP="000407F8">
            <w:pPr>
              <w:numPr>
                <w:ilvl w:val="0"/>
                <w:numId w:val="4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тренируются в использовании сочинительного союза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4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устанавливают логические связи между краткими текстами и изображениями зрительного ряда;</w:t>
            </w:r>
          </w:p>
          <w:p w:rsidR="000407F8" w:rsidRPr="000407F8" w:rsidRDefault="000407F8" w:rsidP="000407F8">
            <w:pPr>
              <w:numPr>
                <w:ilvl w:val="0"/>
                <w:numId w:val="41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 команды</w:t>
            </w:r>
          </w:p>
        </w:tc>
      </w:tr>
      <w:tr w:rsidR="000407F8" w:rsidRPr="000407F8" w:rsidTr="00A264A2">
        <w:trPr>
          <w:trHeight w:val="7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№5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4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осуществляют рефлексию, определяя, чему они уже научились.</w:t>
            </w:r>
          </w:p>
        </w:tc>
      </w:tr>
      <w:tr w:rsidR="000407F8" w:rsidRPr="000407F8" w:rsidTr="00A264A2">
        <w:trPr>
          <w:trHeight w:val="39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36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4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указания и принимают решения о правильности их исполнения с опорой на картинки;</w:t>
            </w:r>
          </w:p>
          <w:p w:rsidR="000407F8" w:rsidRPr="000407F8" w:rsidRDefault="000407F8" w:rsidP="000407F8">
            <w:pPr>
              <w:numPr>
                <w:ilvl w:val="0"/>
                <w:numId w:val="4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объединяют слова по ассоциации;</w:t>
            </w:r>
          </w:p>
          <w:p w:rsidR="000407F8" w:rsidRPr="000407F8" w:rsidRDefault="000407F8" w:rsidP="000407F8">
            <w:pPr>
              <w:numPr>
                <w:ilvl w:val="0"/>
                <w:numId w:val="4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завершать высказывания с опорой на зрительную наглядность;</w:t>
            </w:r>
          </w:p>
          <w:p w:rsidR="000407F8" w:rsidRPr="000407F8" w:rsidRDefault="000407F8" w:rsidP="000407F8">
            <w:pPr>
              <w:numPr>
                <w:ilvl w:val="0"/>
                <w:numId w:val="4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устанавливают логические связи в ряду слов,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исключая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ненужные;</w:t>
            </w:r>
          </w:p>
          <w:p w:rsidR="000407F8" w:rsidRPr="000407F8" w:rsidRDefault="000407F8" w:rsidP="000407F8">
            <w:pPr>
              <w:numPr>
                <w:ilvl w:val="0"/>
                <w:numId w:val="4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учатся образовывать словосочетания по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Adj</w:t>
            </w:r>
            <w:proofErr w:type="spellEnd"/>
            <w:proofErr w:type="gram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+ N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4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тренируются в использовании сочинительного союза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4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устанавливают логические связи между краткими текстами и изображениями зрительного ряда;</w:t>
            </w:r>
          </w:p>
          <w:p w:rsidR="000407F8" w:rsidRPr="000407F8" w:rsidRDefault="000407F8" w:rsidP="000407F8">
            <w:pPr>
              <w:numPr>
                <w:ilvl w:val="0"/>
                <w:numId w:val="4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тренируются в использовании структуры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see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4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 команды.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предметов по картинке.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4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английскими названиями русских городов;</w:t>
            </w:r>
          </w:p>
          <w:p w:rsidR="000407F8" w:rsidRPr="000407F8" w:rsidRDefault="000407F8" w:rsidP="000407F8">
            <w:pPr>
              <w:numPr>
                <w:ilvl w:val="0"/>
                <w:numId w:val="4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говорить, откуда родом разные люди;</w:t>
            </w:r>
          </w:p>
          <w:p w:rsidR="000407F8" w:rsidRPr="000407F8" w:rsidRDefault="000407F8" w:rsidP="000407F8">
            <w:pPr>
              <w:numPr>
                <w:ilvl w:val="0"/>
                <w:numId w:val="4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тренируются в корректном использовании личных местоимений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she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4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новыми словами, содержащими звук [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:], местоимением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45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пишут новые слова и сочетания с ними.</w:t>
            </w:r>
          </w:p>
        </w:tc>
      </w:tr>
      <w:tr w:rsidR="000407F8" w:rsidRPr="000407F8" w:rsidTr="00A264A2">
        <w:trPr>
          <w:trHeight w:val="6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6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6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вокруг меня.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4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фразы, сообщающие, откуда родом говорящие;</w:t>
            </w:r>
          </w:p>
          <w:p w:rsidR="000407F8" w:rsidRPr="000407F8" w:rsidRDefault="000407F8" w:rsidP="000407F8">
            <w:pPr>
              <w:numPr>
                <w:ilvl w:val="0"/>
                <w:numId w:val="4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ведут диалог-расспрос (по схеме и без нее с ориентацией на 7 высказываний, по 3—4 с каждой стороны);</w:t>
            </w:r>
          </w:p>
          <w:p w:rsidR="000407F8" w:rsidRPr="000407F8" w:rsidRDefault="000407F8" w:rsidP="000407F8">
            <w:pPr>
              <w:numPr>
                <w:ilvl w:val="0"/>
                <w:numId w:val="4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общими вопросами с глаголом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 множественном числе, делают самостоятельные выводы о том, как строятся подобные структуры;</w:t>
            </w:r>
          </w:p>
          <w:p w:rsidR="000407F8" w:rsidRPr="000407F8" w:rsidRDefault="000407F8" w:rsidP="000407F8">
            <w:pPr>
              <w:numPr>
                <w:ilvl w:val="0"/>
                <w:numId w:val="46"/>
              </w:numPr>
              <w:spacing w:after="0" w:line="6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писать слова, короткие вопросы с глаголом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07F8" w:rsidRPr="000407F8" w:rsidTr="00A264A2">
        <w:trPr>
          <w:trHeight w:val="66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предметов и животных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4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информацию о местожительстве трех персонажей;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знакомятся с явлением многозначности на примере лексической единицы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4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учатся читать слова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содтнаковыми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гласными буквами в I и II типах слога, с опорой на графическое изображение транскрипционного знака;</w:t>
            </w:r>
          </w:p>
          <w:p w:rsidR="000407F8" w:rsidRPr="000407F8" w:rsidRDefault="000407F8" w:rsidP="000407F8">
            <w:pPr>
              <w:numPr>
                <w:ilvl w:val="0"/>
                <w:numId w:val="4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читают самостоятельно ответы на вопросы и повторяют за диктором изучаемую структуру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from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4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новым буквосочетанием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[D] и новым личным местоимением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they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4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данное местоимение в речи при характеристике животных;</w:t>
            </w:r>
          </w:p>
          <w:p w:rsidR="000407F8" w:rsidRPr="000407F8" w:rsidRDefault="000407F8" w:rsidP="000407F8">
            <w:pPr>
              <w:numPr>
                <w:ilvl w:val="0"/>
                <w:numId w:val="4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обобщают данные о системе личных местоимений в английском языке;</w:t>
            </w:r>
          </w:p>
          <w:p w:rsidR="000407F8" w:rsidRPr="000407F8" w:rsidRDefault="000407F8" w:rsidP="000407F8">
            <w:pPr>
              <w:numPr>
                <w:ilvl w:val="0"/>
                <w:numId w:val="4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читая краткий текст, устанавливают соответствия между содержанием текста и картинкой, иллюстрирующей его;</w:t>
            </w:r>
          </w:p>
          <w:p w:rsidR="000407F8" w:rsidRPr="000407F8" w:rsidRDefault="000407F8" w:rsidP="000407F8">
            <w:pPr>
              <w:numPr>
                <w:ilvl w:val="0"/>
                <w:numId w:val="4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новое буквосочетание и новое местоимение.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людей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4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информацию о том, как зовут неких персонажей;</w:t>
            </w:r>
          </w:p>
          <w:p w:rsidR="000407F8" w:rsidRPr="000407F8" w:rsidRDefault="000407F8" w:rsidP="000407F8">
            <w:pPr>
              <w:numPr>
                <w:ilvl w:val="0"/>
                <w:numId w:val="4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слова, соотнося их произношение с определенным транскрипционным значком;</w:t>
            </w:r>
          </w:p>
          <w:p w:rsidR="000407F8" w:rsidRPr="000407F8" w:rsidRDefault="000407F8" w:rsidP="000407F8">
            <w:pPr>
              <w:numPr>
                <w:ilvl w:val="0"/>
                <w:numId w:val="4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работают в парах, ведут этикетные диалоги на структурно-функциональной основе;</w:t>
            </w:r>
          </w:p>
          <w:p w:rsidR="000407F8" w:rsidRPr="000407F8" w:rsidRDefault="000407F8" w:rsidP="000407F8">
            <w:pPr>
              <w:numPr>
                <w:ilvl w:val="0"/>
                <w:numId w:val="4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прогнозируют содержание предлагаемого предложения на основе двух заданных;</w:t>
            </w:r>
          </w:p>
          <w:p w:rsidR="000407F8" w:rsidRPr="000407F8" w:rsidRDefault="000407F8" w:rsidP="000407F8">
            <w:pPr>
              <w:numPr>
                <w:ilvl w:val="0"/>
                <w:numId w:val="4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тексты, решают смысловые задачи на их основе;</w:t>
            </w:r>
          </w:p>
          <w:p w:rsidR="000407F8" w:rsidRPr="000407F8" w:rsidRDefault="000407F8" w:rsidP="000407F8">
            <w:pPr>
              <w:numPr>
                <w:ilvl w:val="0"/>
                <w:numId w:val="50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выполняют письменные задания по корректному написанию слов, структур.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вокруг нас (10)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5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фразы, соотносят их с вариантами, данными в учебнике, выбирая нужный;</w:t>
            </w:r>
          </w:p>
          <w:p w:rsidR="000407F8" w:rsidRPr="000407F8" w:rsidRDefault="000407F8" w:rsidP="000407F8">
            <w:pPr>
              <w:numPr>
                <w:ilvl w:val="0"/>
                <w:numId w:val="5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со словами, содержащими данные звуки;</w:t>
            </w:r>
          </w:p>
          <w:p w:rsidR="000407F8" w:rsidRPr="000407F8" w:rsidRDefault="000407F8" w:rsidP="000407F8">
            <w:pPr>
              <w:numPr>
                <w:ilvl w:val="0"/>
                <w:numId w:val="5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проводят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семантизацию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новых слов с опорой на зрительный ряд;</w:t>
            </w:r>
          </w:p>
          <w:p w:rsidR="000407F8" w:rsidRPr="000407F8" w:rsidRDefault="000407F8" w:rsidP="000407F8">
            <w:pPr>
              <w:numPr>
                <w:ilvl w:val="0"/>
                <w:numId w:val="5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слова, словосочетания, предложения;</w:t>
            </w:r>
          </w:p>
          <w:p w:rsidR="000407F8" w:rsidRPr="000407F8" w:rsidRDefault="000407F8" w:rsidP="000407F8">
            <w:pPr>
              <w:numPr>
                <w:ilvl w:val="0"/>
                <w:numId w:val="5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структурируют знакомый лексический материал по логико-семантическим признакам;</w:t>
            </w:r>
          </w:p>
          <w:p w:rsidR="000407F8" w:rsidRPr="000407F8" w:rsidRDefault="000407F8" w:rsidP="000407F8">
            <w:pPr>
              <w:numPr>
                <w:ilvl w:val="0"/>
                <w:numId w:val="52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словосочетания, предложения.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Диагностический тест №6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53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осуществляют рефлексию, определяя, чему они уже научились.</w:t>
            </w:r>
          </w:p>
        </w:tc>
      </w:tr>
      <w:tr w:rsidR="000407F8" w:rsidRPr="000407F8" w:rsidTr="00A264A2">
        <w:trPr>
          <w:trHeight w:val="16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43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вокруг нас.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5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чтением гласных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Ii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Yy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открытом  слоге;</w:t>
            </w:r>
          </w:p>
          <w:p w:rsidR="000407F8" w:rsidRPr="000407F8" w:rsidRDefault="000407F8" w:rsidP="000407F8">
            <w:pPr>
              <w:numPr>
                <w:ilvl w:val="0"/>
                <w:numId w:val="5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воспринимают на слух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микроситуации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дифференцируют звуки и слова;</w:t>
            </w:r>
          </w:p>
          <w:p w:rsidR="000407F8" w:rsidRPr="000407F8" w:rsidRDefault="000407F8" w:rsidP="000407F8">
            <w:pPr>
              <w:numPr>
                <w:ilvl w:val="0"/>
                <w:numId w:val="5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соблюдают нормы произношения английского языка при чтении вслух и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0407F8" w:rsidRPr="000407F8" w:rsidRDefault="000407F8" w:rsidP="000407F8">
            <w:pPr>
              <w:numPr>
                <w:ilvl w:val="0"/>
                <w:numId w:val="5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5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работают в парах, в рамках ролевой игры, расспрашивают друг друга о состоянии дел, о местонахождении;</w:t>
            </w:r>
          </w:p>
          <w:p w:rsidR="000407F8" w:rsidRPr="000407F8" w:rsidRDefault="000407F8" w:rsidP="000407F8">
            <w:pPr>
              <w:numPr>
                <w:ilvl w:val="0"/>
                <w:numId w:val="5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завершают читаемые тексты логически подобранными лексическими единицами;</w:t>
            </w:r>
          </w:p>
          <w:p w:rsidR="000407F8" w:rsidRPr="000407F8" w:rsidRDefault="000407F8" w:rsidP="000407F8">
            <w:pPr>
              <w:numPr>
                <w:ilvl w:val="0"/>
                <w:numId w:val="5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семантизируют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данные лексические единицы с опорой на зрительный ряд;</w:t>
            </w:r>
          </w:p>
          <w:p w:rsidR="000407F8" w:rsidRPr="000407F8" w:rsidRDefault="000407F8" w:rsidP="000407F8">
            <w:pPr>
              <w:numPr>
                <w:ilvl w:val="0"/>
                <w:numId w:val="5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словосочетания и предложения с новыми словами;</w:t>
            </w:r>
          </w:p>
          <w:p w:rsidR="000407F8" w:rsidRPr="000407F8" w:rsidRDefault="000407F8" w:rsidP="000407F8">
            <w:pPr>
              <w:numPr>
                <w:ilvl w:val="0"/>
                <w:numId w:val="5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новые слова, словосочетания и предложения с ними.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людей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5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I и II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типах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слогов;</w:t>
            </w:r>
          </w:p>
          <w:p w:rsidR="000407F8" w:rsidRPr="000407F8" w:rsidRDefault="000407F8" w:rsidP="000407F8">
            <w:pPr>
              <w:numPr>
                <w:ilvl w:val="0"/>
                <w:numId w:val="5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фразы;</w:t>
            </w:r>
          </w:p>
          <w:p w:rsidR="000407F8" w:rsidRPr="000407F8" w:rsidRDefault="000407F8" w:rsidP="000407F8">
            <w:pPr>
              <w:numPr>
                <w:ilvl w:val="0"/>
                <w:numId w:val="5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5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разыгрывают диалоги о местонахождении объектов;</w:t>
            </w:r>
          </w:p>
          <w:p w:rsidR="000407F8" w:rsidRPr="000407F8" w:rsidRDefault="000407F8" w:rsidP="000407F8">
            <w:pPr>
              <w:numPr>
                <w:ilvl w:val="0"/>
                <w:numId w:val="5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вариантами ответов на общие вопросы, содержащие глагол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 множественном числе;</w:t>
            </w:r>
          </w:p>
          <w:p w:rsidR="000407F8" w:rsidRPr="000407F8" w:rsidRDefault="000407F8" w:rsidP="000407F8">
            <w:pPr>
              <w:numPr>
                <w:ilvl w:val="0"/>
                <w:numId w:val="5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оперировать подобными ответами в речи;</w:t>
            </w:r>
          </w:p>
          <w:p w:rsidR="000407F8" w:rsidRPr="000407F8" w:rsidRDefault="000407F8" w:rsidP="000407F8">
            <w:pPr>
              <w:numPr>
                <w:ilvl w:val="0"/>
                <w:numId w:val="5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предлогом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выводя его семантику по контексту;</w:t>
            </w:r>
          </w:p>
          <w:p w:rsidR="000407F8" w:rsidRPr="000407F8" w:rsidRDefault="000407F8" w:rsidP="000407F8">
            <w:pPr>
              <w:numPr>
                <w:ilvl w:val="0"/>
                <w:numId w:val="5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составляют предложения по образцу;</w:t>
            </w:r>
          </w:p>
          <w:p w:rsidR="000407F8" w:rsidRPr="000407F8" w:rsidRDefault="000407F8" w:rsidP="000407F8">
            <w:pPr>
              <w:numPr>
                <w:ilvl w:val="0"/>
                <w:numId w:val="58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словосочетания, предложения.</w:t>
            </w:r>
          </w:p>
        </w:tc>
      </w:tr>
      <w:tr w:rsidR="000407F8" w:rsidRPr="000407F8" w:rsidTr="00A264A2">
        <w:trPr>
          <w:trHeight w:val="3123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45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предметов.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5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иным возможным чтением буквосочетания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6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воспринимают на слух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6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словосочетания;</w:t>
            </w:r>
          </w:p>
          <w:p w:rsidR="000407F8" w:rsidRPr="000407F8" w:rsidRDefault="000407F8" w:rsidP="000407F8">
            <w:pPr>
              <w:numPr>
                <w:ilvl w:val="0"/>
                <w:numId w:val="6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отвечают на вопросы по картинке;</w:t>
            </w:r>
          </w:p>
          <w:p w:rsidR="000407F8" w:rsidRPr="000407F8" w:rsidRDefault="000407F8" w:rsidP="000407F8">
            <w:pPr>
              <w:numPr>
                <w:ilvl w:val="0"/>
                <w:numId w:val="6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составляют вопросы по образцу;</w:t>
            </w:r>
          </w:p>
          <w:p w:rsidR="000407F8" w:rsidRPr="000407F8" w:rsidRDefault="000407F8" w:rsidP="000407F8">
            <w:pPr>
              <w:numPr>
                <w:ilvl w:val="0"/>
                <w:numId w:val="6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работают в парах, участвуя в ролевой игре;</w:t>
            </w:r>
          </w:p>
          <w:p w:rsidR="000407F8" w:rsidRPr="000407F8" w:rsidRDefault="000407F8" w:rsidP="000407F8">
            <w:pPr>
              <w:numPr>
                <w:ilvl w:val="0"/>
                <w:numId w:val="6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слушают, повторяют и заучивают рифмовку;</w:t>
            </w:r>
          </w:p>
          <w:p w:rsidR="000407F8" w:rsidRPr="000407F8" w:rsidRDefault="000407F8" w:rsidP="000407F8">
            <w:pPr>
              <w:numPr>
                <w:ilvl w:val="0"/>
                <w:numId w:val="6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словосочетания, вопросы.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Сказочные персонажи</w:t>
            </w:r>
          </w:p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6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предлогом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6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микроситуации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6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6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знакомые и незнакомые слова, устанавливая соотношения с определенными транскрипционными знаками;</w:t>
            </w:r>
          </w:p>
          <w:p w:rsidR="000407F8" w:rsidRPr="000407F8" w:rsidRDefault="000407F8" w:rsidP="000407F8">
            <w:pPr>
              <w:numPr>
                <w:ilvl w:val="0"/>
                <w:numId w:val="6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со структурой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old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407F8" w:rsidRPr="000407F8" w:rsidRDefault="000407F8" w:rsidP="000407F8">
            <w:pPr>
              <w:numPr>
                <w:ilvl w:val="0"/>
                <w:numId w:val="63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её в речи;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пишут числительные и новую структуру.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людей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6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числительными 1—12,   используют их в речи;</w:t>
            </w:r>
          </w:p>
          <w:p w:rsidR="000407F8" w:rsidRPr="000407F8" w:rsidRDefault="000407F8" w:rsidP="000407F8">
            <w:pPr>
              <w:numPr>
                <w:ilvl w:val="0"/>
                <w:numId w:val="6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устанавливают ассоциативные связи между словами;</w:t>
            </w:r>
          </w:p>
          <w:p w:rsidR="000407F8" w:rsidRPr="000407F8" w:rsidRDefault="000407F8" w:rsidP="000407F8">
            <w:pPr>
              <w:numPr>
                <w:ilvl w:val="0"/>
                <w:numId w:val="6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воспринимают на слух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микроситуацию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6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отвечают на вопросы, используя зрительную опору;</w:t>
            </w:r>
          </w:p>
          <w:p w:rsidR="000407F8" w:rsidRPr="000407F8" w:rsidRDefault="000407F8" w:rsidP="000407F8">
            <w:pPr>
              <w:numPr>
                <w:ilvl w:val="0"/>
                <w:numId w:val="6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изучают и используют в речи формы глагола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формы личных местоимений в общем падеже;</w:t>
            </w:r>
          </w:p>
          <w:p w:rsidR="000407F8" w:rsidRPr="000407F8" w:rsidRDefault="000407F8" w:rsidP="000407F8">
            <w:pPr>
              <w:numPr>
                <w:ilvl w:val="0"/>
                <w:numId w:val="6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рассказ о животном и составляют собственное высказывание по этому образцу;</w:t>
            </w:r>
          </w:p>
          <w:p w:rsidR="000407F8" w:rsidRPr="000407F8" w:rsidRDefault="000407F8" w:rsidP="000407F8">
            <w:pPr>
              <w:numPr>
                <w:ilvl w:val="0"/>
                <w:numId w:val="66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 и словосочетания.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6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рассказ о сказочных персонажах;</w:t>
            </w:r>
          </w:p>
          <w:p w:rsidR="000407F8" w:rsidRPr="000407F8" w:rsidRDefault="000407F8" w:rsidP="000407F8">
            <w:pPr>
              <w:numPr>
                <w:ilvl w:val="0"/>
                <w:numId w:val="6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слова, словосочетания и фразы на слух;</w:t>
            </w:r>
          </w:p>
          <w:p w:rsidR="000407F8" w:rsidRPr="000407F8" w:rsidRDefault="000407F8" w:rsidP="000407F8">
            <w:pPr>
              <w:numPr>
                <w:ilvl w:val="0"/>
                <w:numId w:val="6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6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сообщают о том, что они видят</w:t>
            </w:r>
          </w:p>
          <w:p w:rsidR="000407F8" w:rsidRPr="000407F8" w:rsidRDefault="000407F8" w:rsidP="000407F8">
            <w:pPr>
              <w:numPr>
                <w:ilvl w:val="0"/>
                <w:numId w:val="6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выбирают из предложенного ряда слов существительные во множественном числе;</w:t>
            </w:r>
          </w:p>
          <w:p w:rsidR="000407F8" w:rsidRPr="000407F8" w:rsidRDefault="000407F8" w:rsidP="000407F8">
            <w:pPr>
              <w:numPr>
                <w:ilvl w:val="0"/>
                <w:numId w:val="6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разучивают рифмовку;</w:t>
            </w:r>
          </w:p>
          <w:p w:rsidR="000407F8" w:rsidRPr="000407F8" w:rsidRDefault="000407F8" w:rsidP="000407F8">
            <w:pPr>
              <w:numPr>
                <w:ilvl w:val="0"/>
                <w:numId w:val="69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 и фразы.</w:t>
            </w:r>
          </w:p>
        </w:tc>
      </w:tr>
      <w:tr w:rsidR="000407F8" w:rsidRPr="000407F8" w:rsidTr="00A264A2">
        <w:trPr>
          <w:trHeight w:val="30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№7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7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уже научились.</w:t>
            </w:r>
          </w:p>
        </w:tc>
      </w:tr>
      <w:tr w:rsidR="000407F8" w:rsidRPr="000407F8" w:rsidTr="00A264A2">
        <w:trPr>
          <w:trHeight w:val="683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множественности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7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числительные, слова во множественном числе;</w:t>
            </w:r>
          </w:p>
          <w:p w:rsidR="000407F8" w:rsidRPr="000407F8" w:rsidRDefault="000407F8" w:rsidP="000407F8">
            <w:pPr>
              <w:numPr>
                <w:ilvl w:val="0"/>
                <w:numId w:val="7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выявляют зависимость звучания окончания множественного числа существительных от предшествующих звуков;</w:t>
            </w:r>
          </w:p>
          <w:p w:rsidR="000407F8" w:rsidRPr="000407F8" w:rsidRDefault="000407F8" w:rsidP="000407F8">
            <w:pPr>
              <w:numPr>
                <w:ilvl w:val="0"/>
                <w:numId w:val="7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словосочетания, содержащие существительные во множественном числе;</w:t>
            </w:r>
          </w:p>
          <w:p w:rsidR="000407F8" w:rsidRPr="000407F8" w:rsidRDefault="000407F8" w:rsidP="000407F8">
            <w:pPr>
              <w:numPr>
                <w:ilvl w:val="0"/>
                <w:numId w:val="7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решают языковые загадки;</w:t>
            </w:r>
          </w:p>
          <w:p w:rsidR="000407F8" w:rsidRPr="000407F8" w:rsidRDefault="000407F8" w:rsidP="000407F8">
            <w:pPr>
              <w:numPr>
                <w:ilvl w:val="0"/>
                <w:numId w:val="7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и используют числительные в речи;</w:t>
            </w:r>
          </w:p>
          <w:p w:rsidR="000407F8" w:rsidRPr="000407F8" w:rsidRDefault="000407F8" w:rsidP="000407F8">
            <w:pPr>
              <w:numPr>
                <w:ilvl w:val="0"/>
                <w:numId w:val="7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слова во множественном числе и сочетания с ними.</w:t>
            </w:r>
          </w:p>
        </w:tc>
      </w:tr>
      <w:tr w:rsidR="00A264A2" w:rsidRPr="000407F8" w:rsidTr="00A264A2">
        <w:trPr>
          <w:trHeight w:val="40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4A2" w:rsidRPr="000407F8" w:rsidRDefault="00A264A2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4A2" w:rsidRPr="000407F8" w:rsidRDefault="00A264A2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ферме (10)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на ферме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7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числительные, слова во множественном числе;</w:t>
            </w:r>
          </w:p>
          <w:p w:rsidR="000407F8" w:rsidRPr="000407F8" w:rsidRDefault="000407F8" w:rsidP="000407F8">
            <w:pPr>
              <w:numPr>
                <w:ilvl w:val="0"/>
                <w:numId w:val="7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выявляют зависимость звучания окончания множественного числа существительных от предшествующих звуков;</w:t>
            </w:r>
          </w:p>
          <w:p w:rsidR="000407F8" w:rsidRPr="000407F8" w:rsidRDefault="000407F8" w:rsidP="000407F8">
            <w:pPr>
              <w:numPr>
                <w:ilvl w:val="0"/>
                <w:numId w:val="7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словосочетания, содержащие существительные во множественном числе;</w:t>
            </w:r>
          </w:p>
          <w:p w:rsidR="000407F8" w:rsidRPr="000407F8" w:rsidRDefault="000407F8" w:rsidP="000407F8">
            <w:pPr>
              <w:numPr>
                <w:ilvl w:val="0"/>
                <w:numId w:val="7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решают языковые загадки;</w:t>
            </w:r>
          </w:p>
          <w:p w:rsidR="000407F8" w:rsidRPr="000407F8" w:rsidRDefault="000407F8" w:rsidP="000407F8">
            <w:pPr>
              <w:numPr>
                <w:ilvl w:val="0"/>
                <w:numId w:val="7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читают и используют числительные в речи;</w:t>
            </w:r>
          </w:p>
          <w:p w:rsidR="000407F8" w:rsidRPr="000407F8" w:rsidRDefault="000407F8" w:rsidP="000407F8">
            <w:pPr>
              <w:numPr>
                <w:ilvl w:val="0"/>
                <w:numId w:val="7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слова во множественном числе и сочетания с ними</w:t>
            </w:r>
          </w:p>
          <w:p w:rsidR="000407F8" w:rsidRPr="000407F8" w:rsidRDefault="000407F8" w:rsidP="000407F8">
            <w:pPr>
              <w:numPr>
                <w:ilvl w:val="0"/>
                <w:numId w:val="7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животных во множественном числе;</w:t>
            </w:r>
          </w:p>
          <w:p w:rsidR="000407F8" w:rsidRPr="000407F8" w:rsidRDefault="000407F8" w:rsidP="000407F8">
            <w:pPr>
              <w:numPr>
                <w:ilvl w:val="0"/>
                <w:numId w:val="7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сообщают о том, что они видят и в каком количестве;</w:t>
            </w:r>
          </w:p>
          <w:p w:rsidR="000407F8" w:rsidRPr="000407F8" w:rsidRDefault="000407F8" w:rsidP="000407F8">
            <w:pPr>
              <w:numPr>
                <w:ilvl w:val="0"/>
                <w:numId w:val="7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выбирают из предложенного ряда слов существительные во множественном числе;</w:t>
            </w:r>
          </w:p>
          <w:p w:rsidR="000407F8" w:rsidRPr="000407F8" w:rsidRDefault="000407F8" w:rsidP="000407F8">
            <w:pPr>
              <w:numPr>
                <w:ilvl w:val="0"/>
                <w:numId w:val="7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рифмовку;</w:t>
            </w:r>
          </w:p>
          <w:p w:rsidR="000407F8" w:rsidRPr="000407F8" w:rsidRDefault="000407F8" w:rsidP="000407F8">
            <w:pPr>
              <w:numPr>
                <w:ilvl w:val="0"/>
                <w:numId w:val="74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слова.</w:t>
            </w:r>
          </w:p>
        </w:tc>
      </w:tr>
      <w:tr w:rsidR="000407F8" w:rsidRPr="000407F8" w:rsidTr="00A264A2">
        <w:trPr>
          <w:trHeight w:val="2951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52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7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буквосочетаниями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407F8" w:rsidRPr="000407F8" w:rsidRDefault="000407F8" w:rsidP="000407F8">
            <w:pPr>
              <w:numPr>
                <w:ilvl w:val="0"/>
                <w:numId w:val="7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7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словосочетания;</w:t>
            </w:r>
          </w:p>
          <w:p w:rsidR="000407F8" w:rsidRPr="000407F8" w:rsidRDefault="000407F8" w:rsidP="000407F8">
            <w:pPr>
              <w:numPr>
                <w:ilvl w:val="0"/>
                <w:numId w:val="7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7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рифмовку;</w:t>
            </w:r>
          </w:p>
          <w:p w:rsidR="000407F8" w:rsidRPr="000407F8" w:rsidRDefault="000407F8" w:rsidP="000407F8">
            <w:pPr>
              <w:numPr>
                <w:ilvl w:val="0"/>
                <w:numId w:val="7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слова;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преференций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7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7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словосочетания;</w:t>
            </w:r>
          </w:p>
          <w:p w:rsidR="000407F8" w:rsidRPr="000407F8" w:rsidRDefault="000407F8" w:rsidP="000407F8">
            <w:pPr>
              <w:numPr>
                <w:ilvl w:val="0"/>
                <w:numId w:val="8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8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со структурой I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8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рифмовку;</w:t>
            </w:r>
          </w:p>
          <w:p w:rsidR="000407F8" w:rsidRPr="000407F8" w:rsidRDefault="000407F8" w:rsidP="000407F8">
            <w:pPr>
              <w:numPr>
                <w:ilvl w:val="0"/>
                <w:numId w:val="81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слова.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8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предлогами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under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by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8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8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словосочетания;</w:t>
            </w:r>
          </w:p>
          <w:p w:rsidR="000407F8" w:rsidRPr="000407F8" w:rsidRDefault="000407F8" w:rsidP="000407F8">
            <w:pPr>
              <w:numPr>
                <w:ilvl w:val="0"/>
                <w:numId w:val="8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соблюдают нормы произношения английского языка при чтении вслух и в устной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8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подбирают подписи к рисункам из трех предложенных;</w:t>
            </w:r>
          </w:p>
          <w:p w:rsidR="000407F8" w:rsidRPr="000407F8" w:rsidRDefault="000407F8" w:rsidP="000407F8">
            <w:pPr>
              <w:numPr>
                <w:ilvl w:val="0"/>
                <w:numId w:val="85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фразы о преференциях сказочного персонажа учебника.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55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Предлоги места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8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предлогами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under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by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8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8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словосочетания;</w:t>
            </w:r>
          </w:p>
          <w:p w:rsidR="000407F8" w:rsidRPr="000407F8" w:rsidRDefault="000407F8" w:rsidP="000407F8">
            <w:pPr>
              <w:numPr>
                <w:ilvl w:val="0"/>
                <w:numId w:val="8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8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подбирают подписи к рисункам из трех предложенных;</w:t>
            </w:r>
          </w:p>
          <w:p w:rsidR="000407F8" w:rsidRPr="000407F8" w:rsidRDefault="000407F8" w:rsidP="000407F8">
            <w:pPr>
              <w:numPr>
                <w:ilvl w:val="0"/>
                <w:numId w:val="89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фразы о преференциях сказочного персонажа учебника.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№8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90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уже научились.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животных и предметов.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9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буквосочетаниями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ow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ои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9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содержащими данные буквосочетания;</w:t>
            </w:r>
          </w:p>
          <w:p w:rsidR="000407F8" w:rsidRPr="000407F8" w:rsidRDefault="000407F8" w:rsidP="000407F8">
            <w:pPr>
              <w:numPr>
                <w:ilvl w:val="0"/>
                <w:numId w:val="9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семантизируют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лексические единицы с опорой на зрительную наглядность;</w:t>
            </w:r>
          </w:p>
          <w:p w:rsidR="000407F8" w:rsidRPr="000407F8" w:rsidRDefault="000407F8" w:rsidP="000407F8">
            <w:pPr>
              <w:numPr>
                <w:ilvl w:val="0"/>
                <w:numId w:val="9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новые слова, словосочетания и предложения с ними;</w:t>
            </w:r>
          </w:p>
          <w:p w:rsidR="000407F8" w:rsidRPr="000407F8" w:rsidRDefault="000407F8" w:rsidP="000407F8">
            <w:pPr>
              <w:numPr>
                <w:ilvl w:val="0"/>
                <w:numId w:val="9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</w:p>
          <w:p w:rsidR="000407F8" w:rsidRPr="000407F8" w:rsidRDefault="000407F8" w:rsidP="000407F8">
            <w:pPr>
              <w:numPr>
                <w:ilvl w:val="0"/>
                <w:numId w:val="9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разучивают и поют песню;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работают в парах, задают специальные вопросы со словом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отвечают на них;</w:t>
            </w:r>
          </w:p>
          <w:p w:rsidR="000407F8" w:rsidRPr="000407F8" w:rsidRDefault="000407F8" w:rsidP="000407F8">
            <w:pPr>
              <w:numPr>
                <w:ilvl w:val="0"/>
                <w:numId w:val="9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описывают картинки в пределах изучаемой тематики;</w:t>
            </w:r>
          </w:p>
          <w:p w:rsidR="000407F8" w:rsidRPr="000407F8" w:rsidRDefault="000407F8" w:rsidP="000407F8">
            <w:pPr>
              <w:numPr>
                <w:ilvl w:val="0"/>
                <w:numId w:val="92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 и предложения.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алфавит-песенка.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9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английским алфавитом;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читают слова и текст;</w:t>
            </w:r>
          </w:p>
          <w:p w:rsidR="000407F8" w:rsidRPr="000407F8" w:rsidRDefault="000407F8" w:rsidP="000407F8">
            <w:pPr>
              <w:numPr>
                <w:ilvl w:val="0"/>
                <w:numId w:val="9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разучивают и поют песню </w:t>
            </w:r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АВС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9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фразы;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устанавливают некорректности в описании картинки;</w:t>
            </w:r>
          </w:p>
          <w:p w:rsidR="000407F8" w:rsidRPr="000407F8" w:rsidRDefault="000407F8" w:rsidP="000407F8">
            <w:pPr>
              <w:numPr>
                <w:ilvl w:val="0"/>
                <w:numId w:val="9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по картинке;</w:t>
            </w:r>
          </w:p>
          <w:p w:rsidR="000407F8" w:rsidRPr="000407F8" w:rsidRDefault="000407F8" w:rsidP="000407F8">
            <w:pPr>
              <w:numPr>
                <w:ilvl w:val="0"/>
                <w:numId w:val="9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отвечают на вопросы по тексту;</w:t>
            </w:r>
          </w:p>
          <w:p w:rsidR="000407F8" w:rsidRPr="000407F8" w:rsidRDefault="000407F8" w:rsidP="000407F8">
            <w:pPr>
              <w:numPr>
                <w:ilvl w:val="0"/>
                <w:numId w:val="9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вычленяют из текста специфическую информацию;</w:t>
            </w:r>
          </w:p>
          <w:p w:rsidR="000407F8" w:rsidRPr="000407F8" w:rsidRDefault="000407F8" w:rsidP="000407F8">
            <w:pPr>
              <w:numPr>
                <w:ilvl w:val="0"/>
                <w:numId w:val="9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устанавливают ассоциации между словами;</w:t>
            </w:r>
          </w:p>
          <w:p w:rsidR="000407F8" w:rsidRPr="000407F8" w:rsidRDefault="000407F8" w:rsidP="000407F8">
            <w:pPr>
              <w:numPr>
                <w:ilvl w:val="0"/>
                <w:numId w:val="9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в речи названия цветов;</w:t>
            </w:r>
          </w:p>
          <w:p w:rsidR="000407F8" w:rsidRPr="000407F8" w:rsidRDefault="000407F8" w:rsidP="000407F8">
            <w:pPr>
              <w:numPr>
                <w:ilvl w:val="0"/>
                <w:numId w:val="9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дают качественные характеристики объектам;</w:t>
            </w:r>
          </w:p>
          <w:p w:rsidR="000407F8" w:rsidRPr="000407F8" w:rsidRDefault="000407F8" w:rsidP="000407F8">
            <w:pPr>
              <w:spacing w:after="0" w:line="0" w:lineRule="atLeast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 и словосочетания.</w:t>
            </w:r>
          </w:p>
        </w:tc>
      </w:tr>
      <w:tr w:rsidR="000407F8" w:rsidRPr="000407F8" w:rsidTr="00A264A2">
        <w:trPr>
          <w:trHeight w:val="274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59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времени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9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перефразируют предложения;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знакомятся с аналогом русского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«Который час?»;</w:t>
            </w:r>
          </w:p>
          <w:p w:rsidR="000407F8" w:rsidRPr="000407F8" w:rsidRDefault="000407F8" w:rsidP="000407F8">
            <w:pPr>
              <w:numPr>
                <w:ilvl w:val="0"/>
                <w:numId w:val="9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правильно отвечать на указанный вопрос;</w:t>
            </w:r>
          </w:p>
          <w:p w:rsidR="000407F8" w:rsidRPr="000407F8" w:rsidRDefault="000407F8" w:rsidP="000407F8">
            <w:pPr>
              <w:numPr>
                <w:ilvl w:val="0"/>
                <w:numId w:val="9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фразы вслед за диктором, используют средства обозначения времени в речи;</w:t>
            </w:r>
          </w:p>
          <w:p w:rsidR="000407F8" w:rsidRPr="000407F8" w:rsidRDefault="000407F8" w:rsidP="000407F8">
            <w:pPr>
              <w:numPr>
                <w:ilvl w:val="0"/>
                <w:numId w:val="9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текст, логически завершая его необходимыми предлогами (со зрительной опорой);</w:t>
            </w:r>
          </w:p>
          <w:p w:rsidR="000407F8" w:rsidRPr="000407F8" w:rsidRDefault="000407F8" w:rsidP="000407F8">
            <w:pPr>
              <w:numPr>
                <w:ilvl w:val="0"/>
                <w:numId w:val="9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отвечают на вопросы по тексту;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пишут слова, словосочетания, предложения.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Выражение времени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9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микроситуацию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9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знакомятся с иным чтением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буквосочетания</w:t>
            </w:r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[u:];</w:t>
            </w:r>
          </w:p>
          <w:p w:rsidR="000407F8" w:rsidRPr="000407F8" w:rsidRDefault="000407F8" w:rsidP="000407F8">
            <w:pPr>
              <w:numPr>
                <w:ilvl w:val="0"/>
                <w:numId w:val="9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новыми словами, содержащими этот звук;</w:t>
            </w:r>
          </w:p>
          <w:p w:rsidR="000407F8" w:rsidRPr="000407F8" w:rsidRDefault="000407F8" w:rsidP="000407F8">
            <w:pPr>
              <w:numPr>
                <w:ilvl w:val="0"/>
                <w:numId w:val="9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семантизируют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новые слова с опорой на зрительный ряд;</w:t>
            </w:r>
          </w:p>
          <w:p w:rsidR="000407F8" w:rsidRPr="000407F8" w:rsidRDefault="000407F8" w:rsidP="000407F8">
            <w:pPr>
              <w:numPr>
                <w:ilvl w:val="0"/>
                <w:numId w:val="9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решают языковые головоломки;</w:t>
            </w:r>
          </w:p>
          <w:p w:rsidR="000407F8" w:rsidRPr="000407F8" w:rsidRDefault="000407F8" w:rsidP="000407F8">
            <w:pPr>
              <w:numPr>
                <w:ilvl w:val="0"/>
                <w:numId w:val="9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словосочетания со словами, содержащими звуки [u:] и [U], вслед за диктором;</w:t>
            </w:r>
          </w:p>
          <w:p w:rsidR="000407F8" w:rsidRPr="000407F8" w:rsidRDefault="000407F8" w:rsidP="000407F8">
            <w:pPr>
              <w:numPr>
                <w:ilvl w:val="0"/>
                <w:numId w:val="9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выбирают подписи к рисункам из двух предложенных;</w:t>
            </w:r>
          </w:p>
          <w:p w:rsidR="000407F8" w:rsidRPr="000407F8" w:rsidRDefault="000407F8" w:rsidP="000407F8">
            <w:pPr>
              <w:numPr>
                <w:ilvl w:val="0"/>
                <w:numId w:val="9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заканчивают предложения необходимыми формами глагола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99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словосочетания, предложения.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Мир увлечений. </w:t>
            </w: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Досуг (8)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61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занятия на досуге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0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0407F8" w:rsidRPr="000407F8" w:rsidRDefault="000407F8" w:rsidP="000407F8">
            <w:pPr>
              <w:numPr>
                <w:ilvl w:val="0"/>
                <w:numId w:val="10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завершают предложения, используя необходимые глаголы из списка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0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текст о преференциях тролля;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рассказывают о том, что им нравится, используя текст о тролле в качестве образца;</w:t>
            </w:r>
          </w:p>
          <w:p w:rsidR="000407F8" w:rsidRPr="000407F8" w:rsidRDefault="000407F8" w:rsidP="000407F8">
            <w:pPr>
              <w:numPr>
                <w:ilvl w:val="0"/>
                <w:numId w:val="10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новыми глаголами, повторяют их за диктором;</w:t>
            </w:r>
          </w:p>
          <w:p w:rsidR="000407F8" w:rsidRPr="000407F8" w:rsidRDefault="000407F8" w:rsidP="000407F8">
            <w:pPr>
              <w:numPr>
                <w:ilvl w:val="0"/>
                <w:numId w:val="10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фразы с новыми глаголами;</w:t>
            </w:r>
          </w:p>
          <w:p w:rsidR="000407F8" w:rsidRPr="000407F8" w:rsidRDefault="000407F8" w:rsidP="000407F8">
            <w:pPr>
              <w:numPr>
                <w:ilvl w:val="0"/>
                <w:numId w:val="10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данные глаголы в речи;</w:t>
            </w:r>
          </w:p>
          <w:p w:rsidR="000407F8" w:rsidRPr="000407F8" w:rsidRDefault="000407F8" w:rsidP="000407F8">
            <w:pPr>
              <w:numPr>
                <w:ilvl w:val="0"/>
                <w:numId w:val="101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словосочетания, предложения.</w:t>
            </w:r>
          </w:p>
        </w:tc>
      </w:tr>
      <w:tr w:rsidR="000407F8" w:rsidRPr="000407F8" w:rsidTr="00A264A2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мы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делать, что мы обычно делаем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0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0407F8" w:rsidRPr="000407F8" w:rsidRDefault="000407F8" w:rsidP="000407F8">
            <w:pPr>
              <w:numPr>
                <w:ilvl w:val="0"/>
                <w:numId w:val="10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завершают предложения, используя необходимые глаголы из списка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0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текст о преференциях тролля;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рассказывают о том, что им нравится, используя текст о тролле в качестве образца;</w:t>
            </w:r>
          </w:p>
          <w:p w:rsidR="000407F8" w:rsidRPr="000407F8" w:rsidRDefault="000407F8" w:rsidP="000407F8">
            <w:pPr>
              <w:numPr>
                <w:ilvl w:val="0"/>
                <w:numId w:val="10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новыми глаголами, повторяют их за диктором;</w:t>
            </w:r>
          </w:p>
          <w:p w:rsidR="000407F8" w:rsidRPr="000407F8" w:rsidRDefault="000407F8" w:rsidP="000407F8">
            <w:pPr>
              <w:numPr>
                <w:ilvl w:val="0"/>
                <w:numId w:val="10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фразы с новыми глаголами;</w:t>
            </w:r>
          </w:p>
          <w:p w:rsidR="000407F8" w:rsidRPr="000407F8" w:rsidRDefault="000407F8" w:rsidP="000407F8">
            <w:pPr>
              <w:numPr>
                <w:ilvl w:val="0"/>
                <w:numId w:val="10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данные глаголы в речи;</w:t>
            </w:r>
          </w:p>
          <w:p w:rsidR="000407F8" w:rsidRPr="000407F8" w:rsidRDefault="000407F8" w:rsidP="000407F8">
            <w:pPr>
              <w:numPr>
                <w:ilvl w:val="0"/>
                <w:numId w:val="103"/>
              </w:numPr>
              <w:spacing w:after="0" w:line="0" w:lineRule="atLeast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словосочетания, предложения.</w:t>
            </w:r>
          </w:p>
        </w:tc>
      </w:tr>
      <w:tr w:rsidR="000407F8" w:rsidRPr="000407F8" w:rsidTr="00A264A2">
        <w:trPr>
          <w:trHeight w:val="7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№9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0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уже научились.</w:t>
            </w:r>
          </w:p>
        </w:tc>
      </w:tr>
      <w:tr w:rsidR="000407F8" w:rsidRPr="000407F8" w:rsidTr="00A264A2">
        <w:trPr>
          <w:trHeight w:val="231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64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изученной лексики.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0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слова, словосочетания и фразы на слух;</w:t>
            </w:r>
          </w:p>
          <w:p w:rsidR="000407F8" w:rsidRPr="000407F8" w:rsidRDefault="000407F8" w:rsidP="000407F8">
            <w:pPr>
              <w:numPr>
                <w:ilvl w:val="0"/>
                <w:numId w:val="10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10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сообщают о том, что они видят;</w:t>
            </w:r>
          </w:p>
          <w:p w:rsidR="000407F8" w:rsidRPr="000407F8" w:rsidRDefault="000407F8" w:rsidP="000407F8">
            <w:pPr>
              <w:numPr>
                <w:ilvl w:val="0"/>
                <w:numId w:val="105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рифмовку;</w:t>
            </w:r>
          </w:p>
          <w:p w:rsidR="000407F8" w:rsidRPr="000407F8" w:rsidRDefault="000407F8" w:rsidP="000407F8">
            <w:pPr>
              <w:numPr>
                <w:ilvl w:val="0"/>
                <w:numId w:val="106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 и фразы.</w:t>
            </w:r>
          </w:p>
        </w:tc>
      </w:tr>
      <w:tr w:rsidR="000407F8" w:rsidRPr="000407F8" w:rsidTr="00A264A2">
        <w:trPr>
          <w:trHeight w:val="82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изученной грамматики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0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текст;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выбирают иллюстрацию к услышанному тексту;</w:t>
            </w:r>
          </w:p>
          <w:p w:rsidR="000407F8" w:rsidRPr="000407F8" w:rsidRDefault="000407F8" w:rsidP="000407F8">
            <w:pPr>
              <w:numPr>
                <w:ilvl w:val="0"/>
                <w:numId w:val="10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языковую догадку, пытаясь установить значения сложных слов, зная значения составляющих их основ;</w:t>
            </w:r>
          </w:p>
          <w:p w:rsidR="000407F8" w:rsidRPr="000407F8" w:rsidRDefault="000407F8" w:rsidP="000407F8">
            <w:pPr>
              <w:numPr>
                <w:ilvl w:val="0"/>
                <w:numId w:val="10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словосочетания и предложения;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читают текст с целью извлечения специфической информации;</w:t>
            </w:r>
          </w:p>
          <w:p w:rsidR="000407F8" w:rsidRPr="000407F8" w:rsidRDefault="000407F8" w:rsidP="000407F8">
            <w:pPr>
              <w:numPr>
                <w:ilvl w:val="0"/>
                <w:numId w:val="10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рассказывают о любимых занятиях людей;</w:t>
            </w:r>
          </w:p>
          <w:p w:rsidR="000407F8" w:rsidRPr="000407F8" w:rsidRDefault="000407F8" w:rsidP="000407F8">
            <w:pPr>
              <w:numPr>
                <w:ilvl w:val="0"/>
                <w:numId w:val="10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диалоги;</w:t>
            </w:r>
          </w:p>
          <w:p w:rsidR="000407F8" w:rsidRPr="000407F8" w:rsidRDefault="000407F8" w:rsidP="000407F8">
            <w:pPr>
              <w:numPr>
                <w:ilvl w:val="0"/>
                <w:numId w:val="10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составляют предложения о том, что люди повсеместно делают в различных местах;</w:t>
            </w:r>
          </w:p>
          <w:p w:rsidR="000407F8" w:rsidRPr="000407F8" w:rsidRDefault="000407F8" w:rsidP="000407F8">
            <w:pPr>
              <w:numPr>
                <w:ilvl w:val="0"/>
                <w:numId w:val="107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словосочетания и предложения.</w:t>
            </w:r>
          </w:p>
        </w:tc>
      </w:tr>
      <w:tr w:rsidR="000407F8" w:rsidRPr="000407F8" w:rsidTr="00A264A2">
        <w:trPr>
          <w:trHeight w:val="3944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66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Краткий монолог о себе.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08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0407F8" w:rsidRPr="000407F8" w:rsidRDefault="000407F8" w:rsidP="000407F8">
            <w:pPr>
              <w:numPr>
                <w:ilvl w:val="0"/>
                <w:numId w:val="109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языковую догадку, пытаясь установить значения сложных слов, зная значения составляющих их основ;</w:t>
            </w:r>
          </w:p>
          <w:p w:rsidR="000407F8" w:rsidRPr="000407F8" w:rsidRDefault="000407F8" w:rsidP="000407F8">
            <w:pPr>
              <w:numPr>
                <w:ilvl w:val="0"/>
                <w:numId w:val="110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микроситуацию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1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словосочетания и предложения;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читают текст с целью извлечения специфической информации;</w:t>
            </w:r>
          </w:p>
          <w:p w:rsidR="000407F8" w:rsidRPr="000407F8" w:rsidRDefault="000407F8" w:rsidP="000407F8">
            <w:pPr>
              <w:numPr>
                <w:ilvl w:val="0"/>
                <w:numId w:val="11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монолог о себе;</w:t>
            </w:r>
          </w:p>
          <w:p w:rsidR="000407F8" w:rsidRPr="000407F8" w:rsidRDefault="000407F8" w:rsidP="000407F8">
            <w:pPr>
              <w:numPr>
                <w:ilvl w:val="0"/>
                <w:numId w:val="11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словосочетания и предложения</w:t>
            </w:r>
          </w:p>
          <w:p w:rsidR="000407F8" w:rsidRPr="000407F8" w:rsidRDefault="000407F8" w:rsidP="000407F8">
            <w:pPr>
              <w:numPr>
                <w:ilvl w:val="0"/>
                <w:numId w:val="111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0407F8" w:rsidRPr="000407F8" w:rsidTr="00A264A2">
        <w:trPr>
          <w:trHeight w:val="72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12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осуществляют рефлексию, определяя, чему они научились в области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чтения, говорения, письма</w:t>
            </w:r>
          </w:p>
        </w:tc>
      </w:tr>
      <w:tr w:rsidR="000407F8" w:rsidRPr="000407F8" w:rsidTr="00A264A2">
        <w:trPr>
          <w:trHeight w:val="72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летних каникулах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1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слова, словосочетания и фразы на слух;</w:t>
            </w:r>
          </w:p>
          <w:p w:rsidR="000407F8" w:rsidRPr="000407F8" w:rsidRDefault="000407F8" w:rsidP="000407F8">
            <w:pPr>
              <w:numPr>
                <w:ilvl w:val="0"/>
                <w:numId w:val="11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11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сообщают о том, что они будут делать на летних каникулах;</w:t>
            </w:r>
          </w:p>
          <w:p w:rsidR="000407F8" w:rsidRPr="000407F8" w:rsidRDefault="000407F8" w:rsidP="000407F8">
            <w:pPr>
              <w:numPr>
                <w:ilvl w:val="0"/>
                <w:numId w:val="113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рифмовку;</w:t>
            </w:r>
          </w:p>
          <w:p w:rsidR="000407F8" w:rsidRPr="000407F8" w:rsidRDefault="000407F8" w:rsidP="000407F8">
            <w:pPr>
              <w:numPr>
                <w:ilvl w:val="0"/>
                <w:numId w:val="114"/>
              </w:numPr>
              <w:spacing w:after="0" w:line="240" w:lineRule="auto"/>
              <w:ind w:left="244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</w:t>
            </w:r>
            <w:r w:rsidR="00F82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 и фразы.</w:t>
            </w:r>
          </w:p>
        </w:tc>
      </w:tr>
    </w:tbl>
    <w:tbl>
      <w:tblPr>
        <w:tblpPr w:leftFromText="180" w:rightFromText="180" w:vertAnchor="text" w:horzAnchor="margin" w:tblpXSpec="center" w:tblpY="-287"/>
        <w:tblW w:w="163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2299"/>
        <w:gridCol w:w="13010"/>
      </w:tblGrid>
      <w:tr w:rsidR="000407F8" w:rsidRPr="000407F8" w:rsidTr="000407F8">
        <w:trPr>
          <w:trHeight w:val="64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программы, основное содержание по темам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E86" w:rsidRDefault="000407F8" w:rsidP="000407F8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учебной деятельности</w:t>
            </w:r>
          </w:p>
          <w:p w:rsidR="000407F8" w:rsidRPr="00F82E86" w:rsidRDefault="00F82E86" w:rsidP="000407F8">
            <w:pPr>
              <w:spacing w:after="0" w:line="240" w:lineRule="auto"/>
              <w:ind w:left="24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8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</w:tr>
      <w:tr w:rsidR="000407F8" w:rsidRPr="002E62DA" w:rsidTr="000407F8">
        <w:trPr>
          <w:trHeight w:val="463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15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What We See</w:t>
            </w:r>
            <w:r w:rsidRPr="000407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and What We</w:t>
            </w:r>
            <w:r w:rsidRPr="000407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Have (8)</w:t>
            </w: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говорящему.</w:t>
            </w:r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Принадлежащие нам предметы.</w:t>
            </w:r>
          </w:p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как часть речевого этикета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повторяют английский алфавит;</w:t>
            </w:r>
          </w:p>
          <w:p w:rsidR="000407F8" w:rsidRPr="000407F8" w:rsidRDefault="000407F8" w:rsidP="000407F8">
            <w:pPr>
              <w:numPr>
                <w:ilvl w:val="0"/>
                <w:numId w:val="115"/>
              </w:numPr>
              <w:spacing w:after="0" w:line="240" w:lineRule="auto"/>
              <w:ind w:left="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  <w:p w:rsidR="000407F8" w:rsidRPr="000407F8" w:rsidRDefault="000407F8" w:rsidP="000407F8">
            <w:pPr>
              <w:numPr>
                <w:ilvl w:val="0"/>
                <w:numId w:val="115"/>
              </w:numPr>
              <w:spacing w:after="0" w:line="240" w:lineRule="auto"/>
              <w:ind w:left="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притяжательными местоимениями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his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407F8" w:rsidRPr="000407F8" w:rsidRDefault="000407F8" w:rsidP="000407F8">
            <w:pPr>
              <w:numPr>
                <w:ilvl w:val="0"/>
                <w:numId w:val="115"/>
              </w:numPr>
              <w:spacing w:after="0" w:line="240" w:lineRule="auto"/>
              <w:ind w:left="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учатся правильно использовать их в речи; знакомятся с глаголом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учатся правильно использовать формы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употребляют их в речи; соблюдают нормы произношения английского языка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0407F8" w:rsidRPr="000407F8" w:rsidRDefault="000407F8" w:rsidP="000407F8">
            <w:pPr>
              <w:numPr>
                <w:ilvl w:val="0"/>
                <w:numId w:val="115"/>
              </w:numPr>
              <w:spacing w:after="0" w:line="240" w:lineRule="auto"/>
              <w:ind w:left="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чтении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115"/>
              </w:numPr>
              <w:spacing w:after="0" w:line="240" w:lineRule="auto"/>
              <w:ind w:left="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тренируются в их употреблении и используют в речи;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407F8" w:rsidRPr="000407F8" w:rsidRDefault="000407F8" w:rsidP="000407F8">
            <w:pPr>
              <w:numPr>
                <w:ilvl w:val="0"/>
                <w:numId w:val="115"/>
              </w:numPr>
              <w:spacing w:after="0" w:line="240" w:lineRule="auto"/>
              <w:ind w:left="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правильно здороваться в разное время суток;</w:t>
            </w:r>
          </w:p>
          <w:p w:rsidR="000407F8" w:rsidRPr="000407F8" w:rsidRDefault="000407F8" w:rsidP="000407F8">
            <w:pPr>
              <w:numPr>
                <w:ilvl w:val="0"/>
                <w:numId w:val="115"/>
              </w:numPr>
              <w:spacing w:after="0" w:line="240" w:lineRule="auto"/>
              <w:ind w:left="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небольшие тексты с новыми словами; знакомятся с обозначением частей суток в английском языке; описывают картинку по образцу; учатся называть время;</w:t>
            </w:r>
          </w:p>
          <w:p w:rsidR="000407F8" w:rsidRPr="000407F8" w:rsidRDefault="000407F8" w:rsidP="000407F8">
            <w:pPr>
              <w:numPr>
                <w:ilvl w:val="0"/>
                <w:numId w:val="115"/>
              </w:numPr>
              <w:spacing w:after="0" w:line="240" w:lineRule="auto"/>
              <w:ind w:left="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 и фразы;</w:t>
            </w:r>
          </w:p>
          <w:p w:rsidR="000407F8" w:rsidRPr="000407F8" w:rsidRDefault="000407F8" w:rsidP="000407F8">
            <w:pPr>
              <w:numPr>
                <w:ilvl w:val="0"/>
                <w:numId w:val="115"/>
              </w:numPr>
              <w:spacing w:after="0" w:line="0" w:lineRule="atLeast"/>
              <w:ind w:left="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рифмовки, включающие новый материал;</w:t>
            </w: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9-16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(8)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выражения преференции в английском языке.</w:t>
            </w:r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Повседневные занятия детей</w:t>
            </w:r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взрослых.</w:t>
            </w:r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Способности и возможности</w:t>
            </w:r>
          </w:p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притяжательными местоимениями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our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407F8" w:rsidRPr="000407F8" w:rsidRDefault="000407F8" w:rsidP="000407F8">
            <w:pPr>
              <w:numPr>
                <w:ilvl w:val="0"/>
                <w:numId w:val="116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your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their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используют их в речи;</w:t>
            </w:r>
          </w:p>
          <w:p w:rsidR="000407F8" w:rsidRPr="000407F8" w:rsidRDefault="000407F8" w:rsidP="000407F8">
            <w:pPr>
              <w:numPr>
                <w:ilvl w:val="0"/>
                <w:numId w:val="116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правилом прибавления окончания -s к глаголам в 3-м лице единственного числа настоящего времени (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пользуются данным правилом в тренировочных заданиях и в речи; узнают о некоторых особенностях обозначения времени</w:t>
            </w:r>
          </w:p>
          <w:p w:rsidR="000407F8" w:rsidRPr="000407F8" w:rsidRDefault="000407F8" w:rsidP="000407F8">
            <w:pPr>
              <w:numPr>
                <w:ilvl w:val="0"/>
                <w:numId w:val="116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англоязычных странах и используют эту информацию в речи;</w:t>
            </w:r>
          </w:p>
          <w:p w:rsidR="000407F8" w:rsidRPr="000407F8" w:rsidRDefault="000407F8" w:rsidP="000407F8">
            <w:pPr>
              <w:numPr>
                <w:ilvl w:val="0"/>
                <w:numId w:val="116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пользуются ими при чтении и в речи;</w:t>
            </w:r>
          </w:p>
          <w:p w:rsidR="000407F8" w:rsidRPr="000407F8" w:rsidRDefault="000407F8" w:rsidP="000407F8">
            <w:pPr>
              <w:numPr>
                <w:ilvl w:val="0"/>
                <w:numId w:val="116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знакомятся с модальным глаголом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его в речи;</w:t>
            </w:r>
          </w:p>
          <w:p w:rsidR="000407F8" w:rsidRPr="000407F8" w:rsidRDefault="000407F8" w:rsidP="000407F8">
            <w:pPr>
              <w:numPr>
                <w:ilvl w:val="0"/>
                <w:numId w:val="116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своих предпочтениях и предпочтениях других</w:t>
            </w:r>
          </w:p>
          <w:p w:rsidR="000407F8" w:rsidRPr="000407F8" w:rsidRDefault="000407F8" w:rsidP="000407F8">
            <w:pPr>
              <w:numPr>
                <w:ilvl w:val="0"/>
                <w:numId w:val="116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людей, а также о том, что они или другие люди умеют делать и насколько хорошо;</w:t>
            </w:r>
          </w:p>
          <w:p w:rsidR="000407F8" w:rsidRPr="000407F8" w:rsidRDefault="000407F8" w:rsidP="000407F8">
            <w:pPr>
              <w:numPr>
                <w:ilvl w:val="0"/>
                <w:numId w:val="116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закрепляют знания речевых формул и речевого этикета;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116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предложения и небольшие тексты; читают слова, словосочетания, фразы и небольшие тексты; читают тексты с полным, частичным и выборочным пониманием; устанавливают ассоциативные связи между словами;</w:t>
            </w:r>
          </w:p>
          <w:p w:rsidR="000407F8" w:rsidRPr="000407F8" w:rsidRDefault="000407F8" w:rsidP="000407F8">
            <w:pPr>
              <w:numPr>
                <w:ilvl w:val="0"/>
                <w:numId w:val="116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рифмовку, включающую новый материал; пишут новые слова изолированно и в контексте;</w:t>
            </w:r>
          </w:p>
          <w:p w:rsidR="000407F8" w:rsidRPr="000407F8" w:rsidRDefault="000407F8" w:rsidP="000407F8">
            <w:pPr>
              <w:numPr>
                <w:ilvl w:val="0"/>
                <w:numId w:val="116"/>
              </w:numPr>
              <w:spacing w:after="0" w:line="0" w:lineRule="atLeast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</w:t>
            </w:r>
          </w:p>
        </w:tc>
      </w:tr>
      <w:tr w:rsidR="000407F8" w:rsidRPr="000407F8" w:rsidTr="000407F8">
        <w:trPr>
          <w:trHeight w:val="40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17-24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Colour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(8)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Цветовая палитра мира.</w:t>
            </w:r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 людей, животных и объектов неживой</w:t>
            </w:r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природы.</w:t>
            </w:r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 отсутствие способ-</w:t>
            </w:r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возможности осу-</w:t>
            </w:r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ществить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 или иную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  <w:proofErr w:type="spellEnd"/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используют их при чтении и в речи;</w:t>
            </w:r>
          </w:p>
          <w:p w:rsidR="000407F8" w:rsidRPr="000407F8" w:rsidRDefault="000407F8" w:rsidP="000407F8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местонахождении людей, предметов и животных;</w:t>
            </w:r>
          </w:p>
          <w:p w:rsidR="000407F8" w:rsidRPr="000407F8" w:rsidRDefault="000407F8" w:rsidP="000407F8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цветовых характеристиках предметов и животных;</w:t>
            </w:r>
          </w:p>
          <w:p w:rsidR="000407F8" w:rsidRPr="000407F8" w:rsidRDefault="000407F8" w:rsidP="000407F8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рифмовку, содержащую новый материал;</w:t>
            </w:r>
          </w:p>
          <w:p w:rsidR="000407F8" w:rsidRPr="000407F8" w:rsidRDefault="000407F8" w:rsidP="000407F8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отрицательной формой глагола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can’t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cannot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используют ее при чтении и в речи;</w:t>
            </w:r>
          </w:p>
          <w:p w:rsidR="000407F8" w:rsidRPr="000407F8" w:rsidRDefault="000407F8" w:rsidP="000407F8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физических качествах людей, предметов и животных;</w:t>
            </w:r>
          </w:p>
          <w:p w:rsidR="000407F8" w:rsidRPr="000407F8" w:rsidRDefault="000407F8" w:rsidP="000407F8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 с целью полного его понимания;</w:t>
            </w:r>
          </w:p>
          <w:p w:rsidR="000407F8" w:rsidRPr="000407F8" w:rsidRDefault="000407F8" w:rsidP="000407F8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фразы и небольшие тексты;</w:t>
            </w:r>
          </w:p>
          <w:p w:rsidR="000407F8" w:rsidRPr="000407F8" w:rsidRDefault="000407F8" w:rsidP="000407F8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0407F8" w:rsidRPr="000407F8" w:rsidRDefault="000407F8" w:rsidP="000407F8">
            <w:pPr>
              <w:numPr>
                <w:ilvl w:val="0"/>
                <w:numId w:val="117"/>
              </w:numPr>
              <w:spacing w:after="0" w:line="0" w:lineRule="atLeast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</w:t>
            </w: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26-34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Many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 (10)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количества</w:t>
            </w:r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английском языке.</w:t>
            </w:r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характеристики</w:t>
            </w:r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людей, животных и объектов</w:t>
            </w:r>
          </w:p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неживой природы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используют их при чтении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в речи;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различиями в употреблении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синонимичных прилагательных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tall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hight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используют их в речи;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местоположении предметов с помощью картинки;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небольшие тексты и подбирают к ним заголовки;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в речи антонимичные прилагательные;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небольшие описания людей, животных и предметов;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осваивают элементы политкорректности, присущие английскому языку;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английскими числительными от 13 до 20 и используют их в речи;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и поют песенки, включающие новый материал;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возрасте людей;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рифмовку, включающую новый материал;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из их частей;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 с целью его выборочного и полного понимания;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фразы и небольшие тексты;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0407F8" w:rsidRPr="000407F8" w:rsidRDefault="000407F8" w:rsidP="000407F8">
            <w:pPr>
              <w:numPr>
                <w:ilvl w:val="0"/>
                <w:numId w:val="118"/>
              </w:numPr>
              <w:spacing w:after="0" w:line="0" w:lineRule="atLeast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</w:t>
            </w: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35-42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Happy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Birthday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! (8)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и семейные традиции:</w:t>
            </w:r>
          </w:p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празднование дня рождения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тем, как в английском языке обозначается семья в целом;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различают омонимичные формы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it’s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используют их при чтении и в речи;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правилами использования с именами людей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Mister, Missis, Miss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целью полного, частичного или выборочного понимания;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различия между двумя картинками и говорят о них;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местоположении предметов с помощью картинки;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отрицательной формой глагола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ее в речи;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читают небольшие тексты и подбирают к ним заголовки;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названиями дней недели и правилом их написания с заглавной буквы;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парах разыгрывают небольшие диалоги;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соблюдают нормы произношения английского языка при чтении вслух и в устной речи, корректно произносят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ложения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фразы и не-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тексты;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0407F8" w:rsidRPr="000407F8" w:rsidRDefault="000407F8" w:rsidP="000407F8">
            <w:pPr>
              <w:numPr>
                <w:ilvl w:val="0"/>
                <w:numId w:val="119"/>
              </w:numPr>
              <w:spacing w:after="0" w:line="0" w:lineRule="atLeast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</w:t>
            </w: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43-48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What’s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Your</w:t>
            </w:r>
            <w:proofErr w:type="spellEnd"/>
          </w:p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Job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 (6)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Занятия и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</w:t>
            </w:r>
            <w:proofErr w:type="gramEnd"/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деятельность.</w:t>
            </w:r>
          </w:p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состояние</w:t>
            </w:r>
          </w:p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догадываются о значении ряда слов по их морфологическому составу;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используют их при чтении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речи;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рифмовки, включающие новый материал;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разыгрывают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образцу;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правилом чтения согласной буквы в различных позициях;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целью их полного, частичного или выборочного понимания;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физическом состоянии человека;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со структурой вопросительного предложения в настоящем времени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(общий вопрос), используют вопросительные предложения в речи;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расспрос и отвечают на вопросы о собственных преференциях и преференциях других людей;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английской традицией нумерации предметов;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 разделяют текст и дают названия его частям;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высказывание о себе по образцу;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английского произношения при чтении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вслух и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фразы и небольшие тексты;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пишут новые слова изолированно и в контексте;</w:t>
            </w:r>
          </w:p>
          <w:p w:rsidR="000407F8" w:rsidRPr="000407F8" w:rsidRDefault="000407F8" w:rsidP="000407F8">
            <w:pPr>
              <w:numPr>
                <w:ilvl w:val="0"/>
                <w:numId w:val="120"/>
              </w:numPr>
              <w:spacing w:after="0" w:line="0" w:lineRule="atLeast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</w:t>
            </w: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49-58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Animals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(10)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животных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диалог-расспрос в рамках доступных им тем;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правилом чтения английской согласной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различных позициях;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используют их при чтении и в речи;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сообщают полученную из текста информацию;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из их частей;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со структурой отрицательного предложения во времени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используют отрицательные</w:t>
            </w:r>
            <w:proofErr w:type="gramEnd"/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в речи;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целью их полного, частичного или выборочного понимания;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элементами речевого этикета: вежливой просьбой, выражением благодарности и ответной репликой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него;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краткие высказывания с характеристикой животных;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названиями континентов и используют их в речи;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различают семантику синонимичных глаголов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love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словосочетания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don’t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глагола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hate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своем отношении к различным животным, предметам и явлениям;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fish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sheep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geese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men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children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women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deer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рифмовку, содержащую новый материал;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английского произношения при чтении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вслух и устной речи, корректно произносят предложения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фразы и небольшие тексты;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0407F8" w:rsidRPr="000407F8" w:rsidRDefault="000407F8" w:rsidP="000407F8">
            <w:pPr>
              <w:numPr>
                <w:ilvl w:val="0"/>
                <w:numId w:val="121"/>
              </w:numPr>
              <w:spacing w:after="0" w:line="0" w:lineRule="atLeast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</w:t>
            </w: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ind w:left="102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59-68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Seasons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</w:p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Months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(10)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0407F8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и погода</w:t>
            </w:r>
          </w:p>
        </w:tc>
        <w:tc>
          <w:tcPr>
            <w:tcW w:w="1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используют их при чтении и в речи;</w:t>
            </w:r>
          </w:p>
          <w:p w:rsidR="000407F8" w:rsidRPr="000407F8" w:rsidRDefault="000407F8" w:rsidP="000407F8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устное высказывание о временах года с опорой на текст и отдельные высказывания;</w:t>
            </w:r>
          </w:p>
          <w:p w:rsidR="000407F8" w:rsidRPr="000407F8" w:rsidRDefault="000407F8" w:rsidP="000407F8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названиями месяцев и правилом их написания с заглавной буквы;</w:t>
            </w:r>
          </w:p>
          <w:p w:rsidR="000407F8" w:rsidRPr="000407F8" w:rsidRDefault="000407F8" w:rsidP="000407F8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диалог-расспрос о том, когда родился собеседник,</w:t>
            </w:r>
          </w:p>
          <w:p w:rsidR="000407F8" w:rsidRPr="000407F8" w:rsidRDefault="000407F8" w:rsidP="000407F8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друзья и родные;</w:t>
            </w:r>
          </w:p>
          <w:p w:rsidR="000407F8" w:rsidRPr="000407F8" w:rsidRDefault="000407F8" w:rsidP="000407F8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слово, логически не соответствующее определенному смысловому ряду;</w:t>
            </w:r>
          </w:p>
          <w:p w:rsidR="000407F8" w:rsidRPr="000407F8" w:rsidRDefault="000407F8" w:rsidP="000407F8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целью их частичного, полного или выборочного понимания;</w:t>
            </w:r>
          </w:p>
          <w:p w:rsidR="000407F8" w:rsidRPr="000407F8" w:rsidRDefault="000407F8" w:rsidP="000407F8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повторяя английский алфавит, разучивают песенку о нем;</w:t>
            </w:r>
          </w:p>
          <w:p w:rsidR="000407F8" w:rsidRPr="000407F8" w:rsidRDefault="000407F8" w:rsidP="000407F8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имена людей и свое имя по буквам;</w:t>
            </w:r>
          </w:p>
          <w:p w:rsidR="000407F8" w:rsidRPr="000407F8" w:rsidRDefault="000407F8" w:rsidP="000407F8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английскими названиями ряда стран;</w:t>
            </w:r>
          </w:p>
          <w:p w:rsidR="000407F8" w:rsidRPr="000407F8" w:rsidRDefault="000407F8" w:rsidP="000407F8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высказывание о себе по аналогии с образцом;</w:t>
            </w:r>
          </w:p>
          <w:p w:rsidR="000407F8" w:rsidRPr="000407F8" w:rsidRDefault="000407F8" w:rsidP="000407F8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рифмовку;</w:t>
            </w:r>
          </w:p>
          <w:p w:rsidR="000407F8" w:rsidRPr="000407F8" w:rsidRDefault="000407F8" w:rsidP="000407F8">
            <w:pPr>
              <w:numPr>
                <w:ilvl w:val="0"/>
                <w:numId w:val="122"/>
              </w:numPr>
              <w:spacing w:after="0" w:line="0" w:lineRule="atLeast"/>
              <w:ind w:left="4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фразы и небольшие тексты.</w:t>
            </w:r>
          </w:p>
        </w:tc>
      </w:tr>
    </w:tbl>
    <w:tbl>
      <w:tblPr>
        <w:tblpPr w:leftFromText="180" w:rightFromText="180" w:vertAnchor="text" w:horzAnchor="page" w:tblpX="668" w:tblpY="-1699"/>
        <w:tblW w:w="14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402"/>
        <w:gridCol w:w="10490"/>
      </w:tblGrid>
      <w:tr w:rsidR="000407F8" w:rsidRPr="000407F8" w:rsidTr="000407F8">
        <w:trPr>
          <w:trHeight w:val="5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программы, основное содержание по темам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E86" w:rsidRDefault="000407F8" w:rsidP="0004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учебной деятельности</w:t>
            </w:r>
          </w:p>
          <w:p w:rsidR="000407F8" w:rsidRPr="000407F8" w:rsidRDefault="00F82E86" w:rsidP="00040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0407F8" w:rsidRPr="000407F8" w:rsidTr="000407F8">
        <w:trPr>
          <w:trHeight w:val="40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Джон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Баркер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его семья.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(9)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Джон и его семья.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23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новой лексикой и используют ее в речи;</w:t>
            </w:r>
          </w:p>
          <w:p w:rsidR="000407F8" w:rsidRPr="000407F8" w:rsidRDefault="000407F8" w:rsidP="000407F8">
            <w:pPr>
              <w:numPr>
                <w:ilvl w:val="0"/>
                <w:numId w:val="123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короткие тексты;</w:t>
            </w:r>
          </w:p>
          <w:p w:rsidR="000407F8" w:rsidRPr="000407F8" w:rsidRDefault="000407F8" w:rsidP="000407F8">
            <w:pPr>
              <w:numPr>
                <w:ilvl w:val="0"/>
                <w:numId w:val="123"/>
              </w:numPr>
              <w:spacing w:after="0" w:line="0" w:lineRule="atLeast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соблюдают нормы произношения английского языка пир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чтении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0407F8" w:rsidRPr="000407F8" w:rsidTr="000407F8">
        <w:trPr>
          <w:trHeight w:val="7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общих вопросо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повторение).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24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отдельные слова, словосочетания;</w:t>
            </w:r>
          </w:p>
          <w:p w:rsidR="000407F8" w:rsidRPr="000407F8" w:rsidRDefault="000407F8" w:rsidP="000407F8">
            <w:pPr>
              <w:numPr>
                <w:ilvl w:val="0"/>
                <w:numId w:val="124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диалог-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распросс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24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правила построения вопросов в простом настоящем времени.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Вопросительное слово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25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вопросительным словом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26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отдельные слова, словосочетания;</w:t>
            </w:r>
          </w:p>
          <w:p w:rsidR="000407F8" w:rsidRPr="000407F8" w:rsidRDefault="000407F8" w:rsidP="000407F8">
            <w:pPr>
              <w:numPr>
                <w:ilvl w:val="0"/>
                <w:numId w:val="126"/>
              </w:numPr>
              <w:spacing w:after="0" w:line="0" w:lineRule="atLeast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правила построения вопросов в простом настоящем времени.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Притяжательный падеж имен существительных.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27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вычленяют новую лексику в текстах;</w:t>
            </w:r>
          </w:p>
          <w:p w:rsidR="000407F8" w:rsidRPr="000407F8" w:rsidRDefault="000407F8" w:rsidP="000407F8">
            <w:pPr>
              <w:numPr>
                <w:ilvl w:val="0"/>
                <w:numId w:val="127"/>
              </w:numPr>
              <w:spacing w:after="0" w:line="0" w:lineRule="atLeast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устанавливают соответствия между английскими и русскими словосочетаниями в притяжательном падеже.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Множественное число существительных (повторение).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28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устанавливают соответствия между произносимыми звуками и транскрипционными знаками;</w:t>
            </w:r>
          </w:p>
          <w:p w:rsidR="000407F8" w:rsidRPr="000407F8" w:rsidRDefault="000407F8" w:rsidP="000407F8">
            <w:pPr>
              <w:numPr>
                <w:ilvl w:val="0"/>
                <w:numId w:val="128"/>
              </w:numPr>
              <w:spacing w:after="0" w:line="0" w:lineRule="atLeast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правила образования множественного числа существительного.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текстом «Маргарет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Баркер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29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понимают  текст с различной глубиной проникновения в его содержание;</w:t>
            </w:r>
          </w:p>
          <w:p w:rsidR="000407F8" w:rsidRPr="000407F8" w:rsidRDefault="000407F8" w:rsidP="000407F8">
            <w:pPr>
              <w:numPr>
                <w:ilvl w:val="0"/>
                <w:numId w:val="129"/>
              </w:numPr>
              <w:spacing w:after="0" w:line="0" w:lineRule="atLeast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выделяют тему и основное содержание текста, выбирая наиболее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подходящее заглавие к нему.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Обобщающий урок по теме «Джон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Баркер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семья».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0407F8" w:rsidRPr="000407F8" w:rsidRDefault="000407F8" w:rsidP="000407F8">
            <w:pPr>
              <w:numPr>
                <w:ilvl w:val="0"/>
                <w:numId w:val="1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полным, частичным и выборочным пониманием;</w:t>
            </w:r>
          </w:p>
          <w:p w:rsidR="000407F8" w:rsidRPr="000407F8" w:rsidRDefault="000407F8" w:rsidP="000407F8">
            <w:pPr>
              <w:numPr>
                <w:ilvl w:val="0"/>
                <w:numId w:val="1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0407F8" w:rsidRPr="000407F8" w:rsidRDefault="000407F8" w:rsidP="000407F8">
            <w:pPr>
              <w:numPr>
                <w:ilvl w:val="0"/>
                <w:numId w:val="130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диктант.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№1 по теме «Джон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Баркер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семья».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31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«Мое семейное древо».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задание;</w:t>
            </w:r>
          </w:p>
          <w:p w:rsidR="000407F8" w:rsidRPr="000407F8" w:rsidRDefault="000407F8" w:rsidP="000407F8">
            <w:pPr>
              <w:numPr>
                <w:ilvl w:val="0"/>
                <w:numId w:val="13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Мой день. (9)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Повседневные занятия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короткие тексты, диалоги;</w:t>
            </w:r>
          </w:p>
          <w:p w:rsidR="000407F8" w:rsidRPr="000407F8" w:rsidRDefault="000407F8" w:rsidP="000407F8">
            <w:pPr>
              <w:numPr>
                <w:ilvl w:val="0"/>
                <w:numId w:val="1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в прослушанном тексте запрашиваемую информацию;</w:t>
            </w:r>
          </w:p>
          <w:p w:rsidR="000407F8" w:rsidRPr="000407F8" w:rsidRDefault="000407F8" w:rsidP="000407F8">
            <w:pPr>
              <w:numPr>
                <w:ilvl w:val="0"/>
                <w:numId w:val="133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продолженное время. Образование. Употребление.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34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настоящим продолженным временем.</w:t>
            </w:r>
          </w:p>
        </w:tc>
      </w:tr>
      <w:tr w:rsidR="000407F8" w:rsidRPr="000407F8" w:rsidTr="000407F8">
        <w:trPr>
          <w:trHeight w:val="8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продолженное время. Образование. Употребление.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проводят сопоставление двух известных им настоящих грамматических времен;</w:t>
            </w:r>
          </w:p>
          <w:p w:rsidR="000407F8" w:rsidRPr="000407F8" w:rsidRDefault="000407F8" w:rsidP="000407F8">
            <w:pPr>
              <w:numPr>
                <w:ilvl w:val="0"/>
                <w:numId w:val="1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получают страноведческую информацию относительно Озерного края.</w:t>
            </w:r>
          </w:p>
        </w:tc>
      </w:tr>
      <w:tr w:rsidR="000407F8" w:rsidRPr="000407F8" w:rsidTr="000407F8">
        <w:trPr>
          <w:trHeight w:val="10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13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продолженное время. Отрицательная форма.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делают логические выводы о структуре отрицательных предложений в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progressive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прослушивают и разучивают рифмовки, поют песни;</w:t>
            </w:r>
          </w:p>
          <w:p w:rsidR="000407F8" w:rsidRPr="000407F8" w:rsidRDefault="000407F8" w:rsidP="000407F8">
            <w:pPr>
              <w:numPr>
                <w:ilvl w:val="0"/>
                <w:numId w:val="1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создают монологические высказывания о своем рабочем дне, о том, что делают в момент речи члены семьи, различные люди (с опорой).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14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продолженное время. Вопросительная форма.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делают логические выводы о структуре вопросительных  предложений в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progressive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37"/>
              </w:numPr>
              <w:spacing w:after="0" w:line="240" w:lineRule="auto"/>
              <w:ind w:left="36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возможными ответами на    вопросы в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progressive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языковые головоломки;</w:t>
            </w:r>
          </w:p>
          <w:p w:rsidR="000407F8" w:rsidRPr="000407F8" w:rsidRDefault="000407F8" w:rsidP="000407F8">
            <w:pPr>
              <w:numPr>
                <w:ilvl w:val="0"/>
                <w:numId w:val="137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в рамках предложенной тематики.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«Салли  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Баркер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38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понимают  текст с различной глубиной проникновения в их содержание;</w:t>
            </w:r>
          </w:p>
          <w:p w:rsidR="000407F8" w:rsidRPr="000407F8" w:rsidRDefault="000407F8" w:rsidP="000407F8">
            <w:pPr>
              <w:numPr>
                <w:ilvl w:val="0"/>
                <w:numId w:val="138"/>
              </w:numPr>
              <w:spacing w:after="0" w:line="0" w:lineRule="atLeast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«Мой день».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0407F8" w:rsidRPr="000407F8" w:rsidRDefault="000407F8" w:rsidP="000407F8">
            <w:pPr>
              <w:numPr>
                <w:ilvl w:val="0"/>
                <w:numId w:val="1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полным, частичным и выборочным пониманием;</w:t>
            </w:r>
          </w:p>
          <w:p w:rsidR="000407F8" w:rsidRPr="000407F8" w:rsidRDefault="000407F8" w:rsidP="000407F8">
            <w:pPr>
              <w:numPr>
                <w:ilvl w:val="0"/>
                <w:numId w:val="1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0407F8" w:rsidRPr="000407F8" w:rsidRDefault="000407F8" w:rsidP="000407F8">
            <w:pPr>
              <w:numPr>
                <w:ilvl w:val="0"/>
                <w:numId w:val="139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диктант.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 по теме «Мой день».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40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«Мой день».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задание;</w:t>
            </w:r>
          </w:p>
          <w:p w:rsidR="000407F8" w:rsidRPr="000407F8" w:rsidRDefault="000407F8" w:rsidP="000407F8">
            <w:pPr>
              <w:numPr>
                <w:ilvl w:val="0"/>
                <w:numId w:val="141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Мой дом. (9)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Повседневные домашние дела. Типичное жилище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англичан. Квартира и комнаты. Строения на улице. Мебель.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4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короткие тексты, диалоги;</w:t>
            </w:r>
          </w:p>
          <w:p w:rsidR="000407F8" w:rsidRPr="000407F8" w:rsidRDefault="000407F8" w:rsidP="000407F8">
            <w:pPr>
              <w:numPr>
                <w:ilvl w:val="0"/>
                <w:numId w:val="14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знакомятся с новыми словами;</w:t>
            </w:r>
          </w:p>
          <w:p w:rsidR="000407F8" w:rsidRPr="000407F8" w:rsidRDefault="000407F8" w:rsidP="000407F8">
            <w:pPr>
              <w:numPr>
                <w:ilvl w:val="0"/>
                <w:numId w:val="14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в прослушанном тексте запрашиваемую информацию;</w:t>
            </w:r>
          </w:p>
          <w:p w:rsidR="000407F8" w:rsidRPr="000407F8" w:rsidRDefault="000407F8" w:rsidP="000407F8">
            <w:pPr>
              <w:numPr>
                <w:ilvl w:val="0"/>
                <w:numId w:val="14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местоимения.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4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продолжают знакомиться с личными местоимениями;</w:t>
            </w:r>
          </w:p>
          <w:p w:rsidR="000407F8" w:rsidRPr="000407F8" w:rsidRDefault="000407F8" w:rsidP="000407F8">
            <w:pPr>
              <w:numPr>
                <w:ilvl w:val="0"/>
                <w:numId w:val="143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перефразируют предложения, используя личные местоимения в объектном падеже;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«Наш дом».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44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понимают  текст с различной глубиной проникновения в его содержание;</w:t>
            </w:r>
          </w:p>
          <w:p w:rsidR="000407F8" w:rsidRPr="000407F8" w:rsidRDefault="000407F8" w:rsidP="000407F8">
            <w:pPr>
              <w:numPr>
                <w:ilvl w:val="0"/>
                <w:numId w:val="144"/>
              </w:numPr>
              <w:spacing w:after="0" w:line="0" w:lineRule="atLeast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Притяжательные местоимения.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4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притяжательными местоимениями;</w:t>
            </w:r>
          </w:p>
          <w:p w:rsidR="000407F8" w:rsidRPr="000407F8" w:rsidRDefault="000407F8" w:rsidP="000407F8">
            <w:pPr>
              <w:numPr>
                <w:ilvl w:val="0"/>
                <w:numId w:val="145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устанавливают соответствия между личными и притяжательными местоимениями.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Конструкция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many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4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со средствами понятия «Сколько?»;</w:t>
            </w:r>
          </w:p>
          <w:p w:rsidR="000407F8" w:rsidRPr="000407F8" w:rsidRDefault="000407F8" w:rsidP="000407F8">
            <w:pPr>
              <w:numPr>
                <w:ilvl w:val="0"/>
                <w:numId w:val="146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в речи грамматические времена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continuous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«Пятизвездочный отель».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47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понимают  текст с различной глубиной проникновения в его содержание;</w:t>
            </w:r>
          </w:p>
          <w:p w:rsidR="000407F8" w:rsidRPr="000407F8" w:rsidRDefault="000407F8" w:rsidP="000407F8">
            <w:pPr>
              <w:numPr>
                <w:ilvl w:val="0"/>
                <w:numId w:val="147"/>
              </w:numPr>
              <w:spacing w:after="0" w:line="0" w:lineRule="atLeast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«Мой дом».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4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0407F8" w:rsidRPr="000407F8" w:rsidRDefault="000407F8" w:rsidP="000407F8">
            <w:pPr>
              <w:numPr>
                <w:ilvl w:val="0"/>
                <w:numId w:val="14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полным, частичным и выборочным пониманием;</w:t>
            </w:r>
          </w:p>
          <w:p w:rsidR="000407F8" w:rsidRPr="000407F8" w:rsidRDefault="000407F8" w:rsidP="000407F8">
            <w:pPr>
              <w:numPr>
                <w:ilvl w:val="0"/>
                <w:numId w:val="14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0407F8" w:rsidRPr="000407F8" w:rsidRDefault="000407F8" w:rsidP="000407F8">
            <w:pPr>
              <w:numPr>
                <w:ilvl w:val="0"/>
                <w:numId w:val="14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пишут диктант.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26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 по теме «Мой дом».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49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«Моя комната».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5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задание;</w:t>
            </w:r>
          </w:p>
          <w:p w:rsidR="000407F8" w:rsidRPr="000407F8" w:rsidRDefault="000407F8" w:rsidP="000407F8">
            <w:pPr>
              <w:numPr>
                <w:ilvl w:val="0"/>
                <w:numId w:val="150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Моя школа.(9)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классной комнаты. Школьный день. Сборы в школу. Школьная столовая.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5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короткие тексты, диалоги;</w:t>
            </w:r>
          </w:p>
          <w:p w:rsidR="000407F8" w:rsidRPr="000407F8" w:rsidRDefault="000407F8" w:rsidP="000407F8">
            <w:pPr>
              <w:numPr>
                <w:ilvl w:val="0"/>
                <w:numId w:val="15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словами;</w:t>
            </w:r>
          </w:p>
          <w:p w:rsidR="000407F8" w:rsidRPr="000407F8" w:rsidRDefault="000407F8" w:rsidP="000407F8">
            <w:pPr>
              <w:numPr>
                <w:ilvl w:val="0"/>
                <w:numId w:val="15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в прослушанном тексте запрашиваемую информацию;</w:t>
            </w:r>
          </w:p>
          <w:p w:rsidR="000407F8" w:rsidRPr="000407F8" w:rsidRDefault="000407F8" w:rsidP="000407F8">
            <w:pPr>
              <w:numPr>
                <w:ilvl w:val="0"/>
                <w:numId w:val="15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15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представляют общую информацию о своей школе;</w:t>
            </w:r>
          </w:p>
          <w:p w:rsidR="000407F8" w:rsidRPr="000407F8" w:rsidRDefault="000407F8" w:rsidP="000407F8">
            <w:pPr>
              <w:numPr>
                <w:ilvl w:val="0"/>
                <w:numId w:val="151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диалог-расспрос о своей школе.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there is/there are.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5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конструкцией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утвердительных и отрицательных предложениях;</w:t>
            </w:r>
          </w:p>
          <w:p w:rsidR="000407F8" w:rsidRPr="000407F8" w:rsidRDefault="000407F8" w:rsidP="000407F8">
            <w:pPr>
              <w:numPr>
                <w:ilvl w:val="0"/>
                <w:numId w:val="15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выделением основного содержания и запрашивают информацию.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there is/there are.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5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конструкцией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утвердительных и отрицательных предложениях;</w:t>
            </w:r>
          </w:p>
          <w:p w:rsidR="000407F8" w:rsidRPr="000407F8" w:rsidRDefault="000407F8" w:rsidP="000407F8">
            <w:pPr>
              <w:numPr>
                <w:ilvl w:val="0"/>
                <w:numId w:val="15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выделением основного содержания и запрашивают информацию;</w:t>
            </w:r>
          </w:p>
          <w:p w:rsidR="000407F8" w:rsidRPr="000407F8" w:rsidRDefault="000407F8" w:rsidP="000407F8">
            <w:pPr>
              <w:numPr>
                <w:ilvl w:val="0"/>
                <w:numId w:val="153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слова, орфографический диктант, предложения с новым грамматическим материалом.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there is/there are.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Вопросительная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форма.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54"/>
              </w:numPr>
              <w:spacing w:after="0" w:line="0" w:lineRule="atLeast"/>
              <w:ind w:left="36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конструкцией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thereis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thereare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вопросительных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предложениях.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32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there is/there are.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Вопросительная форма.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55"/>
              </w:numPr>
              <w:spacing w:after="0" w:line="240" w:lineRule="auto"/>
              <w:ind w:left="36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конструкцией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вопросительных предложениях;</w:t>
            </w:r>
          </w:p>
          <w:p w:rsidR="000407F8" w:rsidRPr="000407F8" w:rsidRDefault="000407F8" w:rsidP="000407F8">
            <w:pPr>
              <w:numPr>
                <w:ilvl w:val="0"/>
                <w:numId w:val="155"/>
              </w:numPr>
              <w:spacing w:after="0" w:line="240" w:lineRule="auto"/>
              <w:ind w:left="36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числительными от 20 до 100;</w:t>
            </w:r>
          </w:p>
          <w:p w:rsidR="000407F8" w:rsidRPr="000407F8" w:rsidRDefault="000407F8" w:rsidP="000407F8">
            <w:pPr>
              <w:numPr>
                <w:ilvl w:val="0"/>
                <w:numId w:val="155"/>
              </w:numPr>
              <w:spacing w:after="0" w:line="0" w:lineRule="atLeast"/>
              <w:ind w:left="36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тем, как можно назвать время по электронным часам.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(33)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«Школа Марии».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56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понимают  текст с различной глубиной проникновения в его содержание;</w:t>
            </w:r>
          </w:p>
          <w:p w:rsidR="000407F8" w:rsidRPr="000407F8" w:rsidRDefault="000407F8" w:rsidP="000407F8">
            <w:pPr>
              <w:numPr>
                <w:ilvl w:val="0"/>
                <w:numId w:val="156"/>
              </w:numPr>
              <w:spacing w:after="0" w:line="0" w:lineRule="atLeast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«Моя школа».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5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0407F8" w:rsidRPr="000407F8" w:rsidRDefault="000407F8" w:rsidP="000407F8">
            <w:pPr>
              <w:numPr>
                <w:ilvl w:val="0"/>
                <w:numId w:val="15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полным, частичным и выборочным пониманием;</w:t>
            </w:r>
          </w:p>
          <w:p w:rsidR="000407F8" w:rsidRPr="000407F8" w:rsidRDefault="000407F8" w:rsidP="000407F8">
            <w:pPr>
              <w:numPr>
                <w:ilvl w:val="0"/>
                <w:numId w:val="15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0407F8" w:rsidRPr="000407F8" w:rsidRDefault="000407F8" w:rsidP="000407F8">
            <w:pPr>
              <w:numPr>
                <w:ilvl w:val="0"/>
                <w:numId w:val="157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диктант.</w:t>
            </w:r>
          </w:p>
        </w:tc>
      </w:tr>
      <w:tr w:rsidR="000407F8" w:rsidRPr="000407F8" w:rsidTr="000407F8">
        <w:trPr>
          <w:trHeight w:val="9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№4 по теме «Моя школа».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5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0407F8" w:rsidRPr="000407F8" w:rsidTr="000407F8">
        <w:trPr>
          <w:trHeight w:val="5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«Моя  классная комната».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5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задание.</w:t>
            </w:r>
          </w:p>
          <w:p w:rsidR="000407F8" w:rsidRPr="000407F8" w:rsidRDefault="000407F8" w:rsidP="000407F8">
            <w:pPr>
              <w:numPr>
                <w:ilvl w:val="0"/>
                <w:numId w:val="15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результаты.</w:t>
            </w:r>
          </w:p>
        </w:tc>
      </w:tr>
      <w:tr w:rsidR="000407F8" w:rsidRPr="000407F8" w:rsidTr="000407F8">
        <w:trPr>
          <w:trHeight w:val="434"/>
        </w:trPr>
        <w:tc>
          <w:tcPr>
            <w:tcW w:w="14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Еда и напитки. (9)</w:t>
            </w:r>
          </w:p>
        </w:tc>
      </w:tr>
      <w:tr w:rsidR="000407F8" w:rsidRPr="000407F8" w:rsidTr="000407F8">
        <w:trPr>
          <w:trHeight w:val="280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37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6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короткие тексты, диалоги;</w:t>
            </w:r>
          </w:p>
          <w:p w:rsidR="000407F8" w:rsidRPr="000407F8" w:rsidRDefault="000407F8" w:rsidP="000407F8">
            <w:pPr>
              <w:numPr>
                <w:ilvl w:val="0"/>
                <w:numId w:val="16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словами;</w:t>
            </w:r>
          </w:p>
          <w:p w:rsidR="000407F8" w:rsidRPr="000407F8" w:rsidRDefault="000407F8" w:rsidP="000407F8">
            <w:pPr>
              <w:numPr>
                <w:ilvl w:val="0"/>
                <w:numId w:val="16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в прослушанном тексте запрашиваемую информацию;</w:t>
            </w:r>
          </w:p>
          <w:p w:rsidR="000407F8" w:rsidRPr="000407F8" w:rsidRDefault="000407F8" w:rsidP="000407F8">
            <w:pPr>
              <w:numPr>
                <w:ilvl w:val="0"/>
                <w:numId w:val="16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16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диалоги по картинкам.</w:t>
            </w:r>
          </w:p>
        </w:tc>
      </w:tr>
      <w:tr w:rsidR="000407F8" w:rsidRPr="000407F8" w:rsidTr="000407F8">
        <w:trPr>
          <w:trHeight w:val="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диалогов по теме «Мой любимый напиток».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6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диалоги по образцу;</w:t>
            </w:r>
          </w:p>
          <w:p w:rsidR="000407F8" w:rsidRPr="000407F8" w:rsidRDefault="000407F8" w:rsidP="000407F8">
            <w:pPr>
              <w:numPr>
                <w:ilvl w:val="0"/>
                <w:numId w:val="161"/>
              </w:num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составляют вопросы с конструкцией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07F8" w:rsidRPr="000407F8" w:rsidTr="000407F8">
        <w:trPr>
          <w:trHeight w:val="6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Конструкция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it’s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6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вспоминают конструкцию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it’s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случаи ее употребления;</w:t>
            </w:r>
          </w:p>
          <w:p w:rsidR="000407F8" w:rsidRPr="000407F8" w:rsidRDefault="000407F8" w:rsidP="000407F8">
            <w:pPr>
              <w:numPr>
                <w:ilvl w:val="0"/>
                <w:numId w:val="16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безличными предложениями;</w:t>
            </w:r>
          </w:p>
          <w:p w:rsidR="000407F8" w:rsidRPr="000407F8" w:rsidRDefault="000407F8" w:rsidP="000407F8">
            <w:pPr>
              <w:numPr>
                <w:ilvl w:val="0"/>
                <w:numId w:val="16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образованием слов по конверсии;</w:t>
            </w:r>
          </w:p>
          <w:p w:rsidR="000407F8" w:rsidRPr="000407F8" w:rsidRDefault="000407F8" w:rsidP="000407F8">
            <w:pPr>
              <w:numPr>
                <w:ilvl w:val="0"/>
                <w:numId w:val="16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конверсивы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речи.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Конструкция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would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6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 конструкцией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would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её в речи;</w:t>
            </w:r>
          </w:p>
          <w:p w:rsidR="000407F8" w:rsidRPr="000407F8" w:rsidRDefault="000407F8" w:rsidP="000407F8">
            <w:pPr>
              <w:numPr>
                <w:ilvl w:val="0"/>
                <w:numId w:val="16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ответами на подобные вопросы;</w:t>
            </w:r>
          </w:p>
          <w:p w:rsidR="000407F8" w:rsidRPr="000407F8" w:rsidRDefault="000407F8" w:rsidP="000407F8">
            <w:pPr>
              <w:numPr>
                <w:ilvl w:val="0"/>
                <w:numId w:val="163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отдельные слова и словосочетания.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прилагательных.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6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со степенями сравнения прилагательных и используют их в речи;</w:t>
            </w:r>
          </w:p>
          <w:p w:rsidR="000407F8" w:rsidRPr="000407F8" w:rsidRDefault="000407F8" w:rsidP="000407F8">
            <w:pPr>
              <w:numPr>
                <w:ilvl w:val="0"/>
                <w:numId w:val="16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тексты, вычленяют основное содержание, предлагают название текстам;</w:t>
            </w:r>
          </w:p>
          <w:p w:rsidR="000407F8" w:rsidRPr="000407F8" w:rsidRDefault="000407F8" w:rsidP="000407F8">
            <w:pPr>
              <w:numPr>
                <w:ilvl w:val="0"/>
                <w:numId w:val="164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меню предполагаемого обеда, завтрака и т.д.  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прилагательных.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6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степени сравнения прилагательных при описании картинок;</w:t>
            </w:r>
          </w:p>
          <w:p w:rsidR="000407F8" w:rsidRPr="000407F8" w:rsidRDefault="000407F8" w:rsidP="000407F8">
            <w:pPr>
              <w:numPr>
                <w:ilvl w:val="0"/>
                <w:numId w:val="166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вычленяют слово, не соответствующее логическому ряду единиц.</w:t>
            </w:r>
          </w:p>
        </w:tc>
      </w:tr>
      <w:tr w:rsidR="000407F8" w:rsidRPr="000407F8" w:rsidTr="000407F8">
        <w:trPr>
          <w:trHeight w:val="12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43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«Еда и напитки».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6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0407F8" w:rsidRPr="000407F8" w:rsidRDefault="000407F8" w:rsidP="000407F8">
            <w:pPr>
              <w:numPr>
                <w:ilvl w:val="0"/>
                <w:numId w:val="16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полным, частичным и выборочным пониманием;</w:t>
            </w:r>
          </w:p>
          <w:p w:rsidR="000407F8" w:rsidRPr="000407F8" w:rsidRDefault="000407F8" w:rsidP="000407F8">
            <w:pPr>
              <w:numPr>
                <w:ilvl w:val="0"/>
                <w:numId w:val="16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0407F8" w:rsidRPr="000407F8" w:rsidRDefault="000407F8" w:rsidP="000407F8">
            <w:pPr>
              <w:numPr>
                <w:ilvl w:val="0"/>
                <w:numId w:val="16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диктант.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№5 по теме «Еда и напитки».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6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0407F8" w:rsidRPr="000407F8" w:rsidTr="000407F8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«Любимые блюда моей семьи».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6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задание;</w:t>
            </w:r>
          </w:p>
          <w:p w:rsidR="000407F8" w:rsidRPr="000407F8" w:rsidRDefault="000407F8" w:rsidP="000407F8">
            <w:pPr>
              <w:numPr>
                <w:ilvl w:val="0"/>
                <w:numId w:val="16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результаты.</w:t>
            </w:r>
          </w:p>
        </w:tc>
      </w:tr>
      <w:tr w:rsidR="000407F8" w:rsidRPr="000407F8" w:rsidTr="000407F8">
        <w:trPr>
          <w:trHeight w:val="46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Поговорим о погоде. (9)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Погода в разных городах и в разное время года. Занятия людей и погода.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7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короткие тексты, диалоги;</w:t>
            </w:r>
          </w:p>
          <w:p w:rsidR="000407F8" w:rsidRPr="000407F8" w:rsidRDefault="000407F8" w:rsidP="000407F8">
            <w:pPr>
              <w:numPr>
                <w:ilvl w:val="0"/>
                <w:numId w:val="17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словами;</w:t>
            </w:r>
          </w:p>
          <w:p w:rsidR="000407F8" w:rsidRPr="000407F8" w:rsidRDefault="000407F8" w:rsidP="000407F8">
            <w:pPr>
              <w:numPr>
                <w:ilvl w:val="0"/>
                <w:numId w:val="17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в прослушанном тексте запрашиваемую информацию;</w:t>
            </w:r>
          </w:p>
          <w:p w:rsidR="000407F8" w:rsidRPr="000407F8" w:rsidRDefault="000407F8" w:rsidP="000407F8">
            <w:pPr>
              <w:numPr>
                <w:ilvl w:val="0"/>
                <w:numId w:val="17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отвечают на вопросы с опорой на картинку по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прослушанному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аудиотексту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7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170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диалоги по картинкам.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Степени сравнения прилагательных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7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супплетивными формами степеней прилагательных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их в речи;</w:t>
            </w:r>
          </w:p>
          <w:p w:rsidR="000407F8" w:rsidRPr="000407F8" w:rsidRDefault="000407F8" w:rsidP="000407F8">
            <w:pPr>
              <w:numPr>
                <w:ilvl w:val="0"/>
                <w:numId w:val="171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в тренировочных заданиях прилагательные в сравнительной степени.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  многосложных прилагательных.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7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со степенями сравнения многосложных прилагательных  и используют их в речи;</w:t>
            </w:r>
          </w:p>
          <w:p w:rsidR="000407F8" w:rsidRPr="000407F8" w:rsidRDefault="000407F8" w:rsidP="000407F8">
            <w:pPr>
              <w:numPr>
                <w:ilvl w:val="0"/>
                <w:numId w:val="17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в тренировочных заданиях прилагательные в сравнительной степени;</w:t>
            </w:r>
          </w:p>
          <w:p w:rsidR="000407F8" w:rsidRPr="000407F8" w:rsidRDefault="000407F8" w:rsidP="000407F8">
            <w:pPr>
              <w:numPr>
                <w:ilvl w:val="0"/>
                <w:numId w:val="17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знакомятся с грамматическим временем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(глагол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используют формы этого глагола в речи.</w:t>
            </w:r>
          </w:p>
        </w:tc>
      </w:tr>
      <w:tr w:rsidR="000407F8" w:rsidRPr="000407F8" w:rsidTr="000407F8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49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«В прошлое воскресенье».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73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понимают  текст с различной глубиной проникновения в его содержание;</w:t>
            </w:r>
          </w:p>
          <w:p w:rsidR="000407F8" w:rsidRPr="000407F8" w:rsidRDefault="000407F8" w:rsidP="000407F8">
            <w:pPr>
              <w:numPr>
                <w:ilvl w:val="0"/>
                <w:numId w:val="173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0407F8" w:rsidRPr="000407F8" w:rsidTr="000407F8">
        <w:trPr>
          <w:trHeight w:val="9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Конструкции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 like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 would like.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7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сопоставляют и дифференцируют похожие по звучанию сочетания  I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I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would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7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тексты, извлекая заданную информацию;</w:t>
            </w:r>
          </w:p>
          <w:p w:rsidR="000407F8" w:rsidRPr="000407F8" w:rsidRDefault="000407F8" w:rsidP="000407F8">
            <w:pPr>
              <w:numPr>
                <w:ilvl w:val="0"/>
                <w:numId w:val="17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подбирают заголовки к прочитанным текстам и подбирают иллюстрации к текстам.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Монологическая речь по теме «Погода».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75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дают описание погоды в разных местах.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«Поговорим о погоде».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7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0407F8" w:rsidRPr="000407F8" w:rsidRDefault="000407F8" w:rsidP="000407F8">
            <w:pPr>
              <w:numPr>
                <w:ilvl w:val="0"/>
                <w:numId w:val="17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полным, частичным и выборочным пониманием;</w:t>
            </w:r>
          </w:p>
          <w:p w:rsidR="000407F8" w:rsidRPr="000407F8" w:rsidRDefault="000407F8" w:rsidP="000407F8">
            <w:pPr>
              <w:numPr>
                <w:ilvl w:val="0"/>
                <w:numId w:val="17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0407F8" w:rsidRPr="000407F8" w:rsidRDefault="000407F8" w:rsidP="000407F8">
            <w:pPr>
              <w:numPr>
                <w:ilvl w:val="0"/>
                <w:numId w:val="176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диктант.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№6 по теме «Поговорим о погоде».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77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«Любимое время года».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7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задание;</w:t>
            </w:r>
          </w:p>
          <w:p w:rsidR="000407F8" w:rsidRPr="000407F8" w:rsidRDefault="000407F8" w:rsidP="000407F8">
            <w:pPr>
              <w:numPr>
                <w:ilvl w:val="0"/>
                <w:numId w:val="17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Мои выходные. (14)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Поход в магазин. Путешествие по городам. Погода. Прошлые 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выходные. Выходные дни в семье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Баркеров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Путешествие в Москву.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7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короткие тексты, диалоги;</w:t>
            </w:r>
          </w:p>
          <w:p w:rsidR="000407F8" w:rsidRPr="000407F8" w:rsidRDefault="000407F8" w:rsidP="000407F8">
            <w:pPr>
              <w:numPr>
                <w:ilvl w:val="0"/>
                <w:numId w:val="17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словами;</w:t>
            </w:r>
          </w:p>
          <w:p w:rsidR="000407F8" w:rsidRPr="000407F8" w:rsidRDefault="000407F8" w:rsidP="000407F8">
            <w:pPr>
              <w:numPr>
                <w:ilvl w:val="0"/>
                <w:numId w:val="17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находят в прослушанном тексте запрашиваемую информацию;</w:t>
            </w:r>
          </w:p>
          <w:p w:rsidR="000407F8" w:rsidRPr="000407F8" w:rsidRDefault="000407F8" w:rsidP="000407F8">
            <w:pPr>
              <w:numPr>
                <w:ilvl w:val="0"/>
                <w:numId w:val="17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отвечают на вопросы с опорой на картинку по 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прослушанному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аудиотексту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7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407F8" w:rsidRPr="000407F8" w:rsidRDefault="000407F8" w:rsidP="000407F8">
            <w:pPr>
              <w:numPr>
                <w:ilvl w:val="0"/>
                <w:numId w:val="179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диалоги по картинкам.</w:t>
            </w:r>
          </w:p>
        </w:tc>
      </w:tr>
      <w:tr w:rsidR="000407F8" w:rsidRPr="000407F8" w:rsidTr="000407F8">
        <w:trPr>
          <w:trHeight w:val="6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56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Конструкция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8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конструкцией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was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её в речи;</w:t>
            </w:r>
          </w:p>
        </w:tc>
      </w:tr>
      <w:tr w:rsidR="000407F8" w:rsidRPr="000407F8" w:rsidTr="000407F8"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numPr>
                <w:ilvl w:val="0"/>
                <w:numId w:val="181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рассказывают о походе в магазин, используя изученную конструкцию.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 простое время. Образование. Употребление.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8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новым грамматическим временем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8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произносить окончание –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ed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называемых правильных глаголов;</w:t>
            </w:r>
          </w:p>
          <w:p w:rsidR="000407F8" w:rsidRPr="000407F8" w:rsidRDefault="000407F8" w:rsidP="000407F8">
            <w:pPr>
              <w:numPr>
                <w:ilvl w:val="0"/>
                <w:numId w:val="18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новое время в речи.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 простое время. Отрицательная и вопросительная формы.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8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отрицательными и вопросительными предложениями в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8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вычитывают из текста глаголы в прошедшем времени;</w:t>
            </w:r>
          </w:p>
          <w:p w:rsidR="000407F8" w:rsidRPr="000407F8" w:rsidRDefault="000407F8" w:rsidP="000407F8">
            <w:pPr>
              <w:numPr>
                <w:ilvl w:val="0"/>
                <w:numId w:val="183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задают специальные вопросы в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past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отвечают на них.</w:t>
            </w:r>
          </w:p>
        </w:tc>
      </w:tr>
      <w:tr w:rsidR="000407F8" w:rsidRPr="000407F8" w:rsidTr="000407F8">
        <w:trPr>
          <w:trHeight w:val="8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Будущее простое время. Образование. Употребление.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8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грамматическим временем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future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его в речи;</w:t>
            </w:r>
          </w:p>
          <w:p w:rsidR="000407F8" w:rsidRPr="000407F8" w:rsidRDefault="000407F8" w:rsidP="000407F8">
            <w:pPr>
              <w:numPr>
                <w:ilvl w:val="0"/>
                <w:numId w:val="18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высказывания о будущих событиях, о летних каникулах.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</w:t>
            </w: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to be going to.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оборотом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going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его в речи;</w:t>
            </w:r>
          </w:p>
          <w:p w:rsidR="000407F8" w:rsidRPr="000407F8" w:rsidRDefault="000407F8" w:rsidP="000407F8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вычитывают из текста предложения с оборотом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goingto</w:t>
            </w:r>
            <w:proofErr w:type="spell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07F8" w:rsidRPr="000407F8" w:rsidRDefault="000407F8" w:rsidP="000407F8">
            <w:pPr>
              <w:numPr>
                <w:ilvl w:val="0"/>
                <w:numId w:val="185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завершают короткие тексты, используя глаголы в соответствующем времени.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«Мои выходные».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8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0407F8" w:rsidRPr="000407F8" w:rsidRDefault="000407F8" w:rsidP="000407F8">
            <w:pPr>
              <w:numPr>
                <w:ilvl w:val="0"/>
                <w:numId w:val="18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полным, частичным и выборочным пониманием;</w:t>
            </w:r>
          </w:p>
          <w:p w:rsidR="000407F8" w:rsidRPr="000407F8" w:rsidRDefault="000407F8" w:rsidP="000407F8">
            <w:pPr>
              <w:numPr>
                <w:ilvl w:val="0"/>
                <w:numId w:val="18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0407F8" w:rsidRPr="000407F8" w:rsidRDefault="000407F8" w:rsidP="000407F8">
            <w:pPr>
              <w:numPr>
                <w:ilvl w:val="0"/>
                <w:numId w:val="186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диктант.</w:t>
            </w:r>
          </w:p>
        </w:tc>
      </w:tr>
      <w:tr w:rsidR="000407F8" w:rsidRPr="000407F8" w:rsidTr="000407F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62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№7 по теме «Мои выходные».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87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0407F8" w:rsidRPr="000407F8" w:rsidTr="000407F8">
        <w:trPr>
          <w:trHeight w:val="11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«Мои выходные».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8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задание;</w:t>
            </w:r>
          </w:p>
          <w:p w:rsidR="000407F8" w:rsidRPr="000407F8" w:rsidRDefault="000407F8" w:rsidP="000407F8">
            <w:pPr>
              <w:numPr>
                <w:ilvl w:val="0"/>
                <w:numId w:val="18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результаты.</w:t>
            </w:r>
          </w:p>
        </w:tc>
      </w:tr>
      <w:tr w:rsidR="000407F8" w:rsidRPr="000407F8" w:rsidTr="000407F8">
        <w:trPr>
          <w:trHeight w:val="8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«</w:t>
            </w:r>
            <w:proofErr w:type="gramStart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</w:t>
            </w:r>
            <w:proofErr w:type="gramEnd"/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портфолио».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8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0407F8" w:rsidRPr="000407F8" w:rsidTr="000407F8">
        <w:trPr>
          <w:trHeight w:val="8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сказкой «Принцесса на горошине».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9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сказку с одновременным её прослушиванием.</w:t>
            </w:r>
          </w:p>
        </w:tc>
      </w:tr>
      <w:tr w:rsidR="000407F8" w:rsidRPr="000407F8" w:rsidTr="000407F8">
        <w:trPr>
          <w:trHeight w:val="10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сказкой «Принцесса на горошине».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9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сказку с одновременным её прослушиванием.</w:t>
            </w:r>
          </w:p>
        </w:tc>
      </w:tr>
      <w:tr w:rsidR="000407F8" w:rsidRPr="000407F8" w:rsidTr="000407F8">
        <w:trPr>
          <w:trHeight w:val="7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сказкой «Принцесса на горошине».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9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сказку с одновременным её прослушиванием;</w:t>
            </w:r>
          </w:p>
          <w:p w:rsidR="000407F8" w:rsidRPr="000407F8" w:rsidRDefault="000407F8" w:rsidP="000407F8">
            <w:pPr>
              <w:numPr>
                <w:ilvl w:val="0"/>
                <w:numId w:val="19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подводят итоги проделанной работы, оценивают свои результаты.</w:t>
            </w:r>
          </w:p>
        </w:tc>
      </w:tr>
      <w:tr w:rsidR="000407F8" w:rsidRPr="000407F8" w:rsidTr="000407F8">
        <w:trPr>
          <w:trHeight w:val="7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 за курс 4 класса.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7F8" w:rsidRPr="000407F8" w:rsidRDefault="000407F8" w:rsidP="0004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0407F8" w:rsidRPr="000407F8" w:rsidRDefault="000407F8" w:rsidP="000407F8">
            <w:pPr>
              <w:numPr>
                <w:ilvl w:val="0"/>
                <w:numId w:val="19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</w:tbl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Знакомство</w:t>
      </w: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Приветствие, сообщение основных сведений о себе. Получение информации о собеседнике. Выражение благодарности. Выражение просьбы.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 и моя семья</w:t>
      </w: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Члены семьи. Домашние любимцы. Занятия членов семьи. Рабочий и школьный день.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вокруг меня</w:t>
      </w: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моих увлечений</w:t>
      </w: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Спортивные занятия. Любимые занятия на досуге.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Городские здания, дом, жилище</w:t>
      </w: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Предметы мебели в доме.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Человек и его мир</w:t>
      </w: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Душевное состояние и личностные качества человека.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Здоровье и еда</w:t>
      </w: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Отдельные названия продуктов питания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Страны и города, континенты</w:t>
      </w: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изучаемого языка. Отдельные сведения об их культуре и истории. Некоторые города России и зарубежья. Родной город.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предметного содержания по годам обучения.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" w:name="a961238a6e74f4293b438fad18b59435be547a75"/>
      <w:bookmarkStart w:id="2" w:name="0"/>
      <w:bookmarkEnd w:id="1"/>
      <w:bookmarkEnd w:id="2"/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    деятельности обучающихся. (2 класс)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3" w:name="2ed77fcc367986ea1a7986c3c9b9f1cca091d039"/>
      <w:bookmarkStart w:id="4" w:name="1"/>
      <w:bookmarkEnd w:id="3"/>
      <w:bookmarkEnd w:id="4"/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    деятельности обучающихся. (3 класс)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5" w:name="634929ef8eba20f1dc9cfbe296a6eafb9114fefb"/>
      <w:bookmarkStart w:id="6" w:name="2"/>
      <w:bookmarkEnd w:id="5"/>
      <w:bookmarkEnd w:id="6"/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    деятельности обучающихся. (4 класс)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7" w:name="f41de2f7aa6889dd34c629823f2fd1b0f1a1defd"/>
      <w:bookmarkStart w:id="8" w:name="3"/>
      <w:bookmarkEnd w:id="7"/>
      <w:bookmarkEnd w:id="8"/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иностранного языка при получении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образования у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сформированы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детским пластом культуры страны (стран) изучаемого языка не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культуры своего народа.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изучение языков и культур, общепринятых человеческих и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овладения иностранным языком на уровне начального общего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внесет свой вклад в формирование активной жизненной позиции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иностранного языка на уровне начального общего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у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сформируется элементарная иноязычная коммуникативная компетенция, т. е.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способность и готовность общаться с носителями изучаемого иностранного языка в устной (говорение и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 будет получено общее представление о строе изучаемого языка и его некоторых отличиях от родного языка;</w:t>
      </w:r>
      <w:proofErr w:type="gram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заложены основы коммуникативной культуры, т. е. способность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участвовать в элементарных диалогах, соблюдая нормы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proofErr w:type="gram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этикета,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англоязычных странах;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составлять небольшое описание предмета, картинки, персонажа;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рассказывать о себе, своей семье, друге.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воспроизводить наизусть небольшие произведения детского</w:t>
      </w:r>
      <w:proofErr w:type="gram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фольклора;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краткую характеристику персонажа;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кратко излагать содержание прочитанного текста.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понимать на слух речь учителя и одноклассников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непосредственном общении и вербально/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реагировать на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воспринимать на слух в аудиозаписи и понимать основное содержание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 сообщений, рассказов, сказок, построенных в основном на знакомом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языковом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материале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воспринимать на слух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аудиотекст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полностью понимать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содержащуюся в нём информацию;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контекстуальную или языковую догадку при восприятии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слух текстов, содержащих некоторые незнакомые слова.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соотносить графический образ английского слова с его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звуковым</w:t>
      </w:r>
      <w:proofErr w:type="gram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читать вслух небольшой текст, построенный на 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изученном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языковом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материале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соблюдая правила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произношенияи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соответствующую интонацию;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читать про себя и понимать содержание небольшого текста,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построенного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на изученном языковом материале;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читать про себя и находить в тексте необходимую информацию.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обращать внимания на незнакомые слова, не мешающие понимать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основное содержание текста.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Письмо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выписывать из текста слова, словосочетания и предложения;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писать поздравительную открытку с Новым годом, Рождеством, днём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рождения (с опорой на образец);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писать по образцу краткое письмо зарубежному другу.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в письменной форме кратко отвечать на вопросы к тексту;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составлять рассказ в письменной форме по плану/ключевым словам;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заполнять простую анкету;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правильно оформлять конверт, сервисные поля в системе электронной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почты (адрес, тема сообщения).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Языковые средства и навыки оперирования ими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Графика, каллиграфия, орфография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– воспроизводить графически и каллиграфически корректно все буквы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английского алфавита (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полупечатное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написание букв, буквосочетаний, слов);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пользоваться английским алфавитом, знать последовательность букв </w:t>
      </w: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нём</w:t>
      </w:r>
      <w:proofErr w:type="gram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списывать текст;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восстанавливать слово в соответствии с решаемой учебной задачей;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отличать буквы от знаков транскрипции.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сравнивать и анализировать буквосочетания английского языка и их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транскрипцию;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группировать слова в соответствии с изученными правилами чтения;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уточнять написание слова по словарю;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использовать экранный перевод отдельных слов (с русского языка на</w:t>
      </w:r>
      <w:proofErr w:type="gram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иностранный и обратно).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Фонетическая сторона речи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различать на слух и адекватно произносить все звуки английского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языка, соблюдая нормы произношения звуков;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соблюдать правильное ударение в изолированном слове, фразе;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различать коммуникативные типы предложений по интонации;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корректно произносить предложения с точки зрения их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ритмико-интонационных особенностей.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распознавать связующее </w:t>
      </w: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r 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речи и уметь его использовать;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соблюдать интонацию перечисления;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соблюдать правило отсутствия ударения на служебных словах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артиклях</w:t>
      </w:r>
      <w:proofErr w:type="gram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союзах, предлогах);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читать изучаемые слова по транскрипции.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Лексическая сторона речи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узнавать в письменном и устном тексте </w:t>
      </w: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изученные</w:t>
      </w:r>
      <w:proofErr w:type="gram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лексические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единицы, в том числе словосочетания, в пределах тематики на уровне начального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образования;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оперировать в процессе общения активной лексикой в соответствии </w:t>
      </w: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коммуникативной задачей;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восстанавливать текст в соответствии с решаемой учебной задачей.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 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получит возможность научиться</w:t>
      </w: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узнавать простые словообразовательные элементы;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опираться на языковую догадку в процессе чтения и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аудирования</w:t>
      </w:r>
      <w:proofErr w:type="spell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(интернациональные и сложные слова).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Грамматическая сторона речи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распознавать и употреблять в речи основные коммуникативные типы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предложений;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распознавать в тексте и употреблять в речи изученные части речи: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существительные с определённым/неопределённым/нулевым артиклем;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существительные в единственном и множественном числе; глагол-связку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глаголы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Present, Past, Future Simple; 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модальные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глаголы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can, may, must; 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личные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притяжательные и указательные местоимения; прилагательные в </w:t>
      </w: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положительной</w:t>
      </w:r>
      <w:proofErr w:type="gram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узнавать сложносочинённые предложения с союзами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and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but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использовать в речи безличные предложения (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It’s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cold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It’s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5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o’clock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It’s</w:t>
      </w:r>
      <w:proofErr w:type="spell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interesting</w:t>
      </w:r>
      <w:proofErr w:type="gram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), 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предложения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конструкцией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there is/there are;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оперировать в речи неопределёнными местоимениями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some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any</w:t>
      </w:r>
      <w:proofErr w:type="spell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(некоторые случаи употребления:</w:t>
      </w:r>
      <w:proofErr w:type="gram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Can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I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have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some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tea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? 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Is there any milk in the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fridge</w:t>
      </w:r>
      <w:proofErr w:type="gram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? — No, there isn’t any);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оперировать в речи наречиями времени (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yesterday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tomorrow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never</w:t>
      </w:r>
      <w:proofErr w:type="spell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usually</w:t>
      </w:r>
      <w:proofErr w:type="gramEnd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often, sometimes); 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наречиями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степени</w:t>
      </w: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(much, little, very);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распознавать в тексте и дифференцировать слова по </w:t>
      </w:r>
      <w:proofErr w:type="gramStart"/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определённым</w:t>
      </w:r>
      <w:proofErr w:type="gramEnd"/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признакам (существительные, прилагательные, модальные/смысловые глаголы).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материально-технического обеспечения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образовательной деятельности: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Печатные пособия: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Учебник английского языка для 2-4 классов общеобразовательных учреждений в 2-ух частях «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/О.В. Афанасьева, И.В. Михеева/  – Москва: Дрофа, 2015».  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Рабочая тетрадь по английскому языку для 2-4 классов общеобразовательных учреждений «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/О.В. Афанасьева, И.В. Михеева/  – Москва: Дрофа, 2015.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”). Авторы О. В. Афанасьева, И. В. Михеева, Н. В. Языкова, Е. А. Колесникова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Лексико-грамматический практикум к учебнику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В.Афанасьеой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И.В.Михеевой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«Английский язык. 2-4 классы» – Москва: Дрофа, 2015.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Английский язык. Диагностические работы. 2-4 классы. /О.В. Афанасьева, И.В. Михеева,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Е.А.Колесникова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 – Москва: Дрофа, 2015.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Английский язык. 2-4 классы: Книга для учителя к учебнику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О.В.Афанасьевой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И.В.Михеево</w:t>
      </w: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Москва: Дрофа, 2015.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Двуязычные и одноязычные словари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Экранно-звуковые пособия: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Аудиокассеты/аудиодиски к учебно-методическим комплектам «Английский язык» (2—4 классы, серия “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”). Авторы О. В. Афанасьева, И. В. Михеева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1.Компьютер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2.Мультимедийный проектор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3.Классная доска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4.Стол учительский с тумбой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5.Стол компьютерный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6.Ученические столы и стулья</w:t>
      </w:r>
    </w:p>
    <w:p w:rsidR="000407F8" w:rsidRPr="000407F8" w:rsidRDefault="000407F8" w:rsidP="000407F8">
      <w:pPr>
        <w:shd w:val="clear" w:color="auto" w:fill="FFFFFF"/>
        <w:spacing w:after="0" w:line="240" w:lineRule="auto"/>
        <w:ind w:left="-568" w:right="284" w:firstLine="850"/>
        <w:rPr>
          <w:rFonts w:ascii="Calibri" w:eastAsia="Times New Roman" w:hAnsi="Calibri" w:cs="Calibri"/>
          <w:color w:val="000000"/>
          <w:lang w:eastAsia="ru-RU"/>
        </w:rPr>
      </w:pPr>
      <w:r w:rsidRPr="0004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и электронные образовательные ресурсы: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1.Microsoft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Office Word 2007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2.Adobe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Reader</w:t>
      </w:r>
    </w:p>
    <w:p w:rsidR="000407F8" w:rsidRPr="000407F8" w:rsidRDefault="000407F8" w:rsidP="000407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3.Microsoft</w:t>
      </w:r>
      <w:proofErr w:type="gramEnd"/>
      <w:r w:rsidRPr="00040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Office Power Point 2003</w:t>
      </w:r>
    </w:p>
    <w:p w:rsidR="00CE71C7" w:rsidRPr="000407F8" w:rsidRDefault="00CE71C7">
      <w:pPr>
        <w:rPr>
          <w:lang w:val="en-US"/>
        </w:rPr>
      </w:pPr>
    </w:p>
    <w:sectPr w:rsidR="00CE71C7" w:rsidRPr="000407F8" w:rsidSect="00A264A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C24"/>
    <w:multiLevelType w:val="multilevel"/>
    <w:tmpl w:val="934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11594"/>
    <w:multiLevelType w:val="multilevel"/>
    <w:tmpl w:val="023A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886F36"/>
    <w:multiLevelType w:val="multilevel"/>
    <w:tmpl w:val="7E28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60FE1"/>
    <w:multiLevelType w:val="multilevel"/>
    <w:tmpl w:val="CE4C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2F4A5E"/>
    <w:multiLevelType w:val="multilevel"/>
    <w:tmpl w:val="76CC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3A6AEF"/>
    <w:multiLevelType w:val="multilevel"/>
    <w:tmpl w:val="67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7C5C0C"/>
    <w:multiLevelType w:val="multilevel"/>
    <w:tmpl w:val="138E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39810EC"/>
    <w:multiLevelType w:val="multilevel"/>
    <w:tmpl w:val="E52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DA550C"/>
    <w:multiLevelType w:val="multilevel"/>
    <w:tmpl w:val="D5A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1C06C1"/>
    <w:multiLevelType w:val="multilevel"/>
    <w:tmpl w:val="89AE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6A64D11"/>
    <w:multiLevelType w:val="multilevel"/>
    <w:tmpl w:val="AE0A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5C513B"/>
    <w:multiLevelType w:val="multilevel"/>
    <w:tmpl w:val="28F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6417C0"/>
    <w:multiLevelType w:val="multilevel"/>
    <w:tmpl w:val="961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8B818DD"/>
    <w:multiLevelType w:val="multilevel"/>
    <w:tmpl w:val="F9E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AD1217B"/>
    <w:multiLevelType w:val="multilevel"/>
    <w:tmpl w:val="508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8B596D"/>
    <w:multiLevelType w:val="multilevel"/>
    <w:tmpl w:val="04DE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944843"/>
    <w:multiLevelType w:val="multilevel"/>
    <w:tmpl w:val="F21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BB2268"/>
    <w:multiLevelType w:val="multilevel"/>
    <w:tmpl w:val="31E0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E39405A"/>
    <w:multiLevelType w:val="multilevel"/>
    <w:tmpl w:val="F900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62033E"/>
    <w:multiLevelType w:val="multilevel"/>
    <w:tmpl w:val="1E1E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FF020E9"/>
    <w:multiLevelType w:val="multilevel"/>
    <w:tmpl w:val="6944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AF3BC0"/>
    <w:multiLevelType w:val="multilevel"/>
    <w:tmpl w:val="E910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0C92B3F"/>
    <w:multiLevelType w:val="multilevel"/>
    <w:tmpl w:val="A324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2AC1765"/>
    <w:multiLevelType w:val="multilevel"/>
    <w:tmpl w:val="4BB0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D77D6D"/>
    <w:multiLevelType w:val="multilevel"/>
    <w:tmpl w:val="290A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39155C9"/>
    <w:multiLevelType w:val="multilevel"/>
    <w:tmpl w:val="8690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55D4EF3"/>
    <w:multiLevelType w:val="multilevel"/>
    <w:tmpl w:val="E97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5A51850"/>
    <w:multiLevelType w:val="multilevel"/>
    <w:tmpl w:val="D348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6BD17C3"/>
    <w:multiLevelType w:val="multilevel"/>
    <w:tmpl w:val="97E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7595FD1"/>
    <w:multiLevelType w:val="multilevel"/>
    <w:tmpl w:val="37B6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6C2EE9"/>
    <w:multiLevelType w:val="multilevel"/>
    <w:tmpl w:val="C11E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8CC0B60"/>
    <w:multiLevelType w:val="multilevel"/>
    <w:tmpl w:val="1E1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8D15230"/>
    <w:multiLevelType w:val="multilevel"/>
    <w:tmpl w:val="A158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9120D48"/>
    <w:multiLevelType w:val="multilevel"/>
    <w:tmpl w:val="846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9161664"/>
    <w:multiLevelType w:val="multilevel"/>
    <w:tmpl w:val="38E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A0B4CFA"/>
    <w:multiLevelType w:val="multilevel"/>
    <w:tmpl w:val="BEA6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ABD7B84"/>
    <w:multiLevelType w:val="multilevel"/>
    <w:tmpl w:val="B34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AE04911"/>
    <w:multiLevelType w:val="multilevel"/>
    <w:tmpl w:val="9794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B6A6F2B"/>
    <w:multiLevelType w:val="multilevel"/>
    <w:tmpl w:val="34DE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BA82BE9"/>
    <w:multiLevelType w:val="multilevel"/>
    <w:tmpl w:val="6E5C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BF12F48"/>
    <w:multiLevelType w:val="multilevel"/>
    <w:tmpl w:val="4E8E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CDC62D2"/>
    <w:multiLevelType w:val="multilevel"/>
    <w:tmpl w:val="B51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DF33366"/>
    <w:multiLevelType w:val="multilevel"/>
    <w:tmpl w:val="132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1E525FA7"/>
    <w:multiLevelType w:val="multilevel"/>
    <w:tmpl w:val="840A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F2A4966"/>
    <w:multiLevelType w:val="multilevel"/>
    <w:tmpl w:val="12B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02867E7"/>
    <w:multiLevelType w:val="multilevel"/>
    <w:tmpl w:val="AF9C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0F20F00"/>
    <w:multiLevelType w:val="multilevel"/>
    <w:tmpl w:val="2D70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0FF1698"/>
    <w:multiLevelType w:val="multilevel"/>
    <w:tmpl w:val="FF3E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FC4B5E"/>
    <w:multiLevelType w:val="multilevel"/>
    <w:tmpl w:val="56AC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4370E69"/>
    <w:multiLevelType w:val="multilevel"/>
    <w:tmpl w:val="2DF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441011A"/>
    <w:multiLevelType w:val="multilevel"/>
    <w:tmpl w:val="F44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497698A"/>
    <w:multiLevelType w:val="multilevel"/>
    <w:tmpl w:val="56C8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56E20A8"/>
    <w:multiLevelType w:val="multilevel"/>
    <w:tmpl w:val="1F58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5A73C86"/>
    <w:multiLevelType w:val="multilevel"/>
    <w:tmpl w:val="350C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7C55978"/>
    <w:multiLevelType w:val="multilevel"/>
    <w:tmpl w:val="571A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7CF62DA"/>
    <w:multiLevelType w:val="multilevel"/>
    <w:tmpl w:val="2662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28476249"/>
    <w:multiLevelType w:val="multilevel"/>
    <w:tmpl w:val="B9DA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8992BDE"/>
    <w:multiLevelType w:val="multilevel"/>
    <w:tmpl w:val="464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B07723D"/>
    <w:multiLevelType w:val="multilevel"/>
    <w:tmpl w:val="D100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2B2D1DF8"/>
    <w:multiLevelType w:val="multilevel"/>
    <w:tmpl w:val="CF28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2B9D5259"/>
    <w:multiLevelType w:val="multilevel"/>
    <w:tmpl w:val="B356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2BE11E69"/>
    <w:multiLevelType w:val="multilevel"/>
    <w:tmpl w:val="A2C2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BF229D7"/>
    <w:multiLevelType w:val="multilevel"/>
    <w:tmpl w:val="B88A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2BF76917"/>
    <w:multiLevelType w:val="multilevel"/>
    <w:tmpl w:val="E35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C3B14D4"/>
    <w:multiLevelType w:val="multilevel"/>
    <w:tmpl w:val="9D2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2C416D13"/>
    <w:multiLevelType w:val="multilevel"/>
    <w:tmpl w:val="90EC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2C6F5C8C"/>
    <w:multiLevelType w:val="multilevel"/>
    <w:tmpl w:val="7578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D9E4E58"/>
    <w:multiLevelType w:val="multilevel"/>
    <w:tmpl w:val="B114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DF01E13"/>
    <w:multiLevelType w:val="multilevel"/>
    <w:tmpl w:val="F60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0F4329"/>
    <w:multiLevelType w:val="multilevel"/>
    <w:tmpl w:val="A21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2E5E7F6F"/>
    <w:multiLevelType w:val="multilevel"/>
    <w:tmpl w:val="3BF8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E7C0AAF"/>
    <w:multiLevelType w:val="multilevel"/>
    <w:tmpl w:val="1622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FC84D2E"/>
    <w:multiLevelType w:val="multilevel"/>
    <w:tmpl w:val="69CA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03F2AF1"/>
    <w:multiLevelType w:val="multilevel"/>
    <w:tmpl w:val="2FD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1DE5E4C"/>
    <w:multiLevelType w:val="multilevel"/>
    <w:tmpl w:val="9AE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328C4F46"/>
    <w:multiLevelType w:val="multilevel"/>
    <w:tmpl w:val="0C2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335452AD"/>
    <w:multiLevelType w:val="multilevel"/>
    <w:tmpl w:val="D9A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65800E7"/>
    <w:multiLevelType w:val="multilevel"/>
    <w:tmpl w:val="7F96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37433F28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74C1BC3"/>
    <w:multiLevelType w:val="multilevel"/>
    <w:tmpl w:val="9BC6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8F8493E"/>
    <w:multiLevelType w:val="multilevel"/>
    <w:tmpl w:val="49E8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C6F3EBB"/>
    <w:multiLevelType w:val="multilevel"/>
    <w:tmpl w:val="7826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CC47A97"/>
    <w:multiLevelType w:val="multilevel"/>
    <w:tmpl w:val="75D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EA92289"/>
    <w:multiLevelType w:val="multilevel"/>
    <w:tmpl w:val="4094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F1C5C60"/>
    <w:multiLevelType w:val="multilevel"/>
    <w:tmpl w:val="20B2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40E54D73"/>
    <w:multiLevelType w:val="multilevel"/>
    <w:tmpl w:val="F968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0F1155A"/>
    <w:multiLevelType w:val="multilevel"/>
    <w:tmpl w:val="9A3A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41D41456"/>
    <w:multiLevelType w:val="multilevel"/>
    <w:tmpl w:val="DA6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43512C6B"/>
    <w:multiLevelType w:val="multilevel"/>
    <w:tmpl w:val="631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43595E6B"/>
    <w:multiLevelType w:val="multilevel"/>
    <w:tmpl w:val="E6A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40824FA"/>
    <w:multiLevelType w:val="multilevel"/>
    <w:tmpl w:val="7186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46B0075"/>
    <w:multiLevelType w:val="multilevel"/>
    <w:tmpl w:val="661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4857646"/>
    <w:multiLevelType w:val="multilevel"/>
    <w:tmpl w:val="6F2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4867A89"/>
    <w:multiLevelType w:val="multilevel"/>
    <w:tmpl w:val="7B2C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4515702F"/>
    <w:multiLevelType w:val="multilevel"/>
    <w:tmpl w:val="261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735701D"/>
    <w:multiLevelType w:val="multilevel"/>
    <w:tmpl w:val="B5F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7A53673"/>
    <w:multiLevelType w:val="multilevel"/>
    <w:tmpl w:val="167C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7E679E5"/>
    <w:multiLevelType w:val="multilevel"/>
    <w:tmpl w:val="296C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487E507E"/>
    <w:multiLevelType w:val="multilevel"/>
    <w:tmpl w:val="67D8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97F3FF2"/>
    <w:multiLevelType w:val="multilevel"/>
    <w:tmpl w:val="CDA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497F62B9"/>
    <w:multiLevelType w:val="multilevel"/>
    <w:tmpl w:val="38BA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A684673"/>
    <w:multiLevelType w:val="multilevel"/>
    <w:tmpl w:val="D0F0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4B960447"/>
    <w:multiLevelType w:val="multilevel"/>
    <w:tmpl w:val="8304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BE83603"/>
    <w:multiLevelType w:val="multilevel"/>
    <w:tmpl w:val="AAD0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D754FB3"/>
    <w:multiLevelType w:val="multilevel"/>
    <w:tmpl w:val="918A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4E090256"/>
    <w:multiLevelType w:val="multilevel"/>
    <w:tmpl w:val="875E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FA81DBE"/>
    <w:multiLevelType w:val="multilevel"/>
    <w:tmpl w:val="7BA4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05216E8"/>
    <w:multiLevelType w:val="multilevel"/>
    <w:tmpl w:val="E650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50633611"/>
    <w:multiLevelType w:val="multilevel"/>
    <w:tmpl w:val="E0E4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507B3F92"/>
    <w:multiLevelType w:val="multilevel"/>
    <w:tmpl w:val="05B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0A8762E"/>
    <w:multiLevelType w:val="multilevel"/>
    <w:tmpl w:val="418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51433FC8"/>
    <w:multiLevelType w:val="multilevel"/>
    <w:tmpl w:val="4DE6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515903EE"/>
    <w:multiLevelType w:val="multilevel"/>
    <w:tmpl w:val="CADE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1D803EC"/>
    <w:multiLevelType w:val="multilevel"/>
    <w:tmpl w:val="36DA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24A3698"/>
    <w:multiLevelType w:val="multilevel"/>
    <w:tmpl w:val="2964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53D01BAC"/>
    <w:multiLevelType w:val="multilevel"/>
    <w:tmpl w:val="791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543539D3"/>
    <w:multiLevelType w:val="multilevel"/>
    <w:tmpl w:val="0682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54883E76"/>
    <w:multiLevelType w:val="multilevel"/>
    <w:tmpl w:val="F1FA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54B27DCF"/>
    <w:multiLevelType w:val="multilevel"/>
    <w:tmpl w:val="68E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4DA0629"/>
    <w:multiLevelType w:val="multilevel"/>
    <w:tmpl w:val="F596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6251B54"/>
    <w:multiLevelType w:val="multilevel"/>
    <w:tmpl w:val="30EA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56455A2A"/>
    <w:multiLevelType w:val="multilevel"/>
    <w:tmpl w:val="9836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6467988"/>
    <w:multiLevelType w:val="multilevel"/>
    <w:tmpl w:val="5626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56A960C2"/>
    <w:multiLevelType w:val="multilevel"/>
    <w:tmpl w:val="9FC8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8197DEF"/>
    <w:multiLevelType w:val="multilevel"/>
    <w:tmpl w:val="2816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59096E62"/>
    <w:multiLevelType w:val="multilevel"/>
    <w:tmpl w:val="DED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59CE7564"/>
    <w:multiLevelType w:val="multilevel"/>
    <w:tmpl w:val="B0F0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D7D4ED1"/>
    <w:multiLevelType w:val="multilevel"/>
    <w:tmpl w:val="B9E6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5D931C89"/>
    <w:multiLevelType w:val="multilevel"/>
    <w:tmpl w:val="EFD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E36032F"/>
    <w:multiLevelType w:val="multilevel"/>
    <w:tmpl w:val="94C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5EDA221D"/>
    <w:multiLevelType w:val="multilevel"/>
    <w:tmpl w:val="CA9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F6C6FF1"/>
    <w:multiLevelType w:val="multilevel"/>
    <w:tmpl w:val="A4C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F9D48AC"/>
    <w:multiLevelType w:val="multilevel"/>
    <w:tmpl w:val="82EE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FC009A7"/>
    <w:multiLevelType w:val="multilevel"/>
    <w:tmpl w:val="E42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62F237D6"/>
    <w:multiLevelType w:val="multilevel"/>
    <w:tmpl w:val="9F5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30D3E34"/>
    <w:multiLevelType w:val="multilevel"/>
    <w:tmpl w:val="0C8C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3272B85"/>
    <w:multiLevelType w:val="multilevel"/>
    <w:tmpl w:val="94E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46842FA"/>
    <w:multiLevelType w:val="multilevel"/>
    <w:tmpl w:val="4460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65AD5DED"/>
    <w:multiLevelType w:val="multilevel"/>
    <w:tmpl w:val="3F5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662B4B70"/>
    <w:multiLevelType w:val="multilevel"/>
    <w:tmpl w:val="BEDE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65E6704"/>
    <w:multiLevelType w:val="multilevel"/>
    <w:tmpl w:val="B144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66D715F7"/>
    <w:multiLevelType w:val="multilevel"/>
    <w:tmpl w:val="C7E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9077695"/>
    <w:multiLevelType w:val="multilevel"/>
    <w:tmpl w:val="E7F8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69ED05FD"/>
    <w:multiLevelType w:val="multilevel"/>
    <w:tmpl w:val="CEA0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B2D5FA6"/>
    <w:multiLevelType w:val="multilevel"/>
    <w:tmpl w:val="80E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6C1353B0"/>
    <w:multiLevelType w:val="multilevel"/>
    <w:tmpl w:val="93DC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C345AF1"/>
    <w:multiLevelType w:val="multilevel"/>
    <w:tmpl w:val="0F7C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C530916"/>
    <w:multiLevelType w:val="multilevel"/>
    <w:tmpl w:val="939E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C5A0EA7"/>
    <w:multiLevelType w:val="multilevel"/>
    <w:tmpl w:val="8F5A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D371E1F"/>
    <w:multiLevelType w:val="multilevel"/>
    <w:tmpl w:val="9C8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6D9118FC"/>
    <w:multiLevelType w:val="multilevel"/>
    <w:tmpl w:val="7F40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>
    <w:nsid w:val="6F2D5B15"/>
    <w:multiLevelType w:val="multilevel"/>
    <w:tmpl w:val="0F5E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F6C4211"/>
    <w:multiLevelType w:val="multilevel"/>
    <w:tmpl w:val="81AE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FD76379"/>
    <w:multiLevelType w:val="multilevel"/>
    <w:tmpl w:val="C91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0280CE4"/>
    <w:multiLevelType w:val="multilevel"/>
    <w:tmpl w:val="83DE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0CB7127"/>
    <w:multiLevelType w:val="multilevel"/>
    <w:tmpl w:val="7666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71DA7A70"/>
    <w:multiLevelType w:val="multilevel"/>
    <w:tmpl w:val="F86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1E352D3"/>
    <w:multiLevelType w:val="multilevel"/>
    <w:tmpl w:val="6E02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2685E71"/>
    <w:multiLevelType w:val="multilevel"/>
    <w:tmpl w:val="DE6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>
    <w:nsid w:val="72B01E1B"/>
    <w:multiLevelType w:val="multilevel"/>
    <w:tmpl w:val="46DC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2FD36F4"/>
    <w:multiLevelType w:val="multilevel"/>
    <w:tmpl w:val="CB34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730029BC"/>
    <w:multiLevelType w:val="multilevel"/>
    <w:tmpl w:val="BDDE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73CF1C6C"/>
    <w:multiLevelType w:val="multilevel"/>
    <w:tmpl w:val="39B8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752A2D6A"/>
    <w:multiLevelType w:val="multilevel"/>
    <w:tmpl w:val="13B4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56746BB"/>
    <w:multiLevelType w:val="multilevel"/>
    <w:tmpl w:val="6068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56E4973"/>
    <w:multiLevelType w:val="multilevel"/>
    <w:tmpl w:val="04A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5E81AD6"/>
    <w:multiLevelType w:val="multilevel"/>
    <w:tmpl w:val="89C2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760310AA"/>
    <w:multiLevelType w:val="multilevel"/>
    <w:tmpl w:val="DC8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766F5902"/>
    <w:multiLevelType w:val="multilevel"/>
    <w:tmpl w:val="B300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>
    <w:nsid w:val="7676683D"/>
    <w:multiLevelType w:val="multilevel"/>
    <w:tmpl w:val="7F8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>
    <w:nsid w:val="76E75DB2"/>
    <w:multiLevelType w:val="multilevel"/>
    <w:tmpl w:val="72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77F07DC7"/>
    <w:multiLevelType w:val="multilevel"/>
    <w:tmpl w:val="256E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8941C71"/>
    <w:multiLevelType w:val="multilevel"/>
    <w:tmpl w:val="AAB0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>
    <w:nsid w:val="792142A1"/>
    <w:multiLevelType w:val="multilevel"/>
    <w:tmpl w:val="9738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951765A"/>
    <w:multiLevelType w:val="multilevel"/>
    <w:tmpl w:val="7D8A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7A4C0D1C"/>
    <w:multiLevelType w:val="multilevel"/>
    <w:tmpl w:val="5C6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>
    <w:nsid w:val="7B314A9D"/>
    <w:multiLevelType w:val="multilevel"/>
    <w:tmpl w:val="68AA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>
    <w:nsid w:val="7C063A81"/>
    <w:multiLevelType w:val="multilevel"/>
    <w:tmpl w:val="5E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C1E6BC6"/>
    <w:multiLevelType w:val="multilevel"/>
    <w:tmpl w:val="A72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>
    <w:nsid w:val="7C3B280F"/>
    <w:multiLevelType w:val="multilevel"/>
    <w:tmpl w:val="26C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>
    <w:nsid w:val="7C67562C"/>
    <w:multiLevelType w:val="multilevel"/>
    <w:tmpl w:val="1F0A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C68026C"/>
    <w:multiLevelType w:val="multilevel"/>
    <w:tmpl w:val="3F82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>
    <w:nsid w:val="7C701F65"/>
    <w:multiLevelType w:val="multilevel"/>
    <w:tmpl w:val="4970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CFA44D6"/>
    <w:multiLevelType w:val="multilevel"/>
    <w:tmpl w:val="11DE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>
    <w:nsid w:val="7D1147CB"/>
    <w:multiLevelType w:val="multilevel"/>
    <w:tmpl w:val="D66C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>
    <w:nsid w:val="7D81037C"/>
    <w:multiLevelType w:val="multilevel"/>
    <w:tmpl w:val="D6F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D847DD3"/>
    <w:multiLevelType w:val="multilevel"/>
    <w:tmpl w:val="BDCE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E1B14D8"/>
    <w:multiLevelType w:val="multilevel"/>
    <w:tmpl w:val="94D8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>
    <w:nsid w:val="7E4E5D03"/>
    <w:multiLevelType w:val="multilevel"/>
    <w:tmpl w:val="092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7E530A8D"/>
    <w:multiLevelType w:val="multilevel"/>
    <w:tmpl w:val="DBEE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E972C06"/>
    <w:multiLevelType w:val="multilevel"/>
    <w:tmpl w:val="3EB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7F681E87"/>
    <w:multiLevelType w:val="multilevel"/>
    <w:tmpl w:val="AF42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7FC62AAA"/>
    <w:multiLevelType w:val="multilevel"/>
    <w:tmpl w:val="FEC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9"/>
  </w:num>
  <w:num w:numId="2">
    <w:abstractNumId w:val="61"/>
  </w:num>
  <w:num w:numId="3">
    <w:abstractNumId w:val="116"/>
  </w:num>
  <w:num w:numId="4">
    <w:abstractNumId w:val="183"/>
  </w:num>
  <w:num w:numId="5">
    <w:abstractNumId w:val="86"/>
  </w:num>
  <w:num w:numId="6">
    <w:abstractNumId w:val="54"/>
  </w:num>
  <w:num w:numId="7">
    <w:abstractNumId w:val="3"/>
  </w:num>
  <w:num w:numId="8">
    <w:abstractNumId w:val="74"/>
  </w:num>
  <w:num w:numId="9">
    <w:abstractNumId w:val="188"/>
  </w:num>
  <w:num w:numId="10">
    <w:abstractNumId w:val="88"/>
  </w:num>
  <w:num w:numId="11">
    <w:abstractNumId w:val="68"/>
  </w:num>
  <w:num w:numId="12">
    <w:abstractNumId w:val="155"/>
  </w:num>
  <w:num w:numId="13">
    <w:abstractNumId w:val="173"/>
  </w:num>
  <w:num w:numId="14">
    <w:abstractNumId w:val="112"/>
  </w:num>
  <w:num w:numId="15">
    <w:abstractNumId w:val="170"/>
  </w:num>
  <w:num w:numId="16">
    <w:abstractNumId w:val="190"/>
  </w:num>
  <w:num w:numId="17">
    <w:abstractNumId w:val="120"/>
  </w:num>
  <w:num w:numId="18">
    <w:abstractNumId w:val="80"/>
  </w:num>
  <w:num w:numId="19">
    <w:abstractNumId w:val="125"/>
  </w:num>
  <w:num w:numId="20">
    <w:abstractNumId w:val="134"/>
  </w:num>
  <w:num w:numId="21">
    <w:abstractNumId w:val="145"/>
  </w:num>
  <w:num w:numId="22">
    <w:abstractNumId w:val="105"/>
  </w:num>
  <w:num w:numId="23">
    <w:abstractNumId w:val="15"/>
  </w:num>
  <w:num w:numId="24">
    <w:abstractNumId w:val="176"/>
  </w:num>
  <w:num w:numId="25">
    <w:abstractNumId w:val="106"/>
  </w:num>
  <w:num w:numId="26">
    <w:abstractNumId w:val="119"/>
  </w:num>
  <w:num w:numId="27">
    <w:abstractNumId w:val="26"/>
  </w:num>
  <w:num w:numId="28">
    <w:abstractNumId w:val="23"/>
  </w:num>
  <w:num w:numId="29">
    <w:abstractNumId w:val="12"/>
  </w:num>
  <w:num w:numId="30">
    <w:abstractNumId w:val="46"/>
  </w:num>
  <w:num w:numId="31">
    <w:abstractNumId w:val="9"/>
  </w:num>
  <w:num w:numId="32">
    <w:abstractNumId w:val="85"/>
  </w:num>
  <w:num w:numId="33">
    <w:abstractNumId w:val="6"/>
  </w:num>
  <w:num w:numId="34">
    <w:abstractNumId w:val="180"/>
  </w:num>
  <w:num w:numId="35">
    <w:abstractNumId w:val="154"/>
  </w:num>
  <w:num w:numId="36">
    <w:abstractNumId w:val="177"/>
  </w:num>
  <w:num w:numId="37">
    <w:abstractNumId w:val="140"/>
  </w:num>
  <w:num w:numId="38">
    <w:abstractNumId w:val="65"/>
  </w:num>
  <w:num w:numId="39">
    <w:abstractNumId w:val="90"/>
  </w:num>
  <w:num w:numId="40">
    <w:abstractNumId w:val="37"/>
  </w:num>
  <w:num w:numId="41">
    <w:abstractNumId w:val="41"/>
  </w:num>
  <w:num w:numId="42">
    <w:abstractNumId w:val="67"/>
  </w:num>
  <w:num w:numId="43">
    <w:abstractNumId w:val="2"/>
  </w:num>
  <w:num w:numId="44">
    <w:abstractNumId w:val="60"/>
  </w:num>
  <w:num w:numId="45">
    <w:abstractNumId w:val="32"/>
  </w:num>
  <w:num w:numId="46">
    <w:abstractNumId w:val="163"/>
  </w:num>
  <w:num w:numId="47">
    <w:abstractNumId w:val="127"/>
  </w:num>
  <w:num w:numId="48">
    <w:abstractNumId w:val="165"/>
  </w:num>
  <w:num w:numId="49">
    <w:abstractNumId w:val="94"/>
  </w:num>
  <w:num w:numId="50">
    <w:abstractNumId w:val="25"/>
  </w:num>
  <w:num w:numId="51">
    <w:abstractNumId w:val="152"/>
  </w:num>
  <w:num w:numId="52">
    <w:abstractNumId w:val="124"/>
  </w:num>
  <w:num w:numId="53">
    <w:abstractNumId w:val="89"/>
  </w:num>
  <w:num w:numId="54">
    <w:abstractNumId w:val="117"/>
  </w:num>
  <w:num w:numId="55">
    <w:abstractNumId w:val="63"/>
  </w:num>
  <w:num w:numId="56">
    <w:abstractNumId w:val="14"/>
  </w:num>
  <w:num w:numId="57">
    <w:abstractNumId w:val="95"/>
  </w:num>
  <w:num w:numId="58">
    <w:abstractNumId w:val="144"/>
  </w:num>
  <w:num w:numId="59">
    <w:abstractNumId w:val="59"/>
  </w:num>
  <w:num w:numId="60">
    <w:abstractNumId w:val="49"/>
  </w:num>
  <w:num w:numId="61">
    <w:abstractNumId w:val="96"/>
  </w:num>
  <w:num w:numId="62">
    <w:abstractNumId w:val="150"/>
  </w:num>
  <w:num w:numId="63">
    <w:abstractNumId w:val="181"/>
  </w:num>
  <w:num w:numId="64">
    <w:abstractNumId w:val="40"/>
  </w:num>
  <w:num w:numId="65">
    <w:abstractNumId w:val="149"/>
  </w:num>
  <w:num w:numId="66">
    <w:abstractNumId w:val="39"/>
  </w:num>
  <w:num w:numId="67">
    <w:abstractNumId w:val="82"/>
  </w:num>
  <w:num w:numId="68">
    <w:abstractNumId w:val="179"/>
  </w:num>
  <w:num w:numId="69">
    <w:abstractNumId w:val="164"/>
  </w:num>
  <w:num w:numId="70">
    <w:abstractNumId w:val="138"/>
  </w:num>
  <w:num w:numId="71">
    <w:abstractNumId w:val="38"/>
  </w:num>
  <w:num w:numId="72">
    <w:abstractNumId w:val="128"/>
  </w:num>
  <w:num w:numId="73">
    <w:abstractNumId w:val="50"/>
  </w:num>
  <w:num w:numId="74">
    <w:abstractNumId w:val="107"/>
  </w:num>
  <w:num w:numId="75">
    <w:abstractNumId w:val="141"/>
  </w:num>
  <w:num w:numId="76">
    <w:abstractNumId w:val="130"/>
  </w:num>
  <w:num w:numId="77">
    <w:abstractNumId w:val="98"/>
  </w:num>
  <w:num w:numId="78">
    <w:abstractNumId w:val="174"/>
  </w:num>
  <w:num w:numId="79">
    <w:abstractNumId w:val="171"/>
  </w:num>
  <w:num w:numId="80">
    <w:abstractNumId w:val="100"/>
  </w:num>
  <w:num w:numId="81">
    <w:abstractNumId w:val="161"/>
  </w:num>
  <w:num w:numId="82">
    <w:abstractNumId w:val="56"/>
  </w:num>
  <w:num w:numId="83">
    <w:abstractNumId w:val="57"/>
  </w:num>
  <w:num w:numId="84">
    <w:abstractNumId w:val="115"/>
  </w:num>
  <w:num w:numId="85">
    <w:abstractNumId w:val="132"/>
  </w:num>
  <w:num w:numId="86">
    <w:abstractNumId w:val="0"/>
  </w:num>
  <w:num w:numId="87">
    <w:abstractNumId w:val="83"/>
  </w:num>
  <w:num w:numId="88">
    <w:abstractNumId w:val="168"/>
  </w:num>
  <w:num w:numId="89">
    <w:abstractNumId w:val="166"/>
  </w:num>
  <w:num w:numId="90">
    <w:abstractNumId w:val="42"/>
  </w:num>
  <w:num w:numId="91">
    <w:abstractNumId w:val="53"/>
  </w:num>
  <w:num w:numId="92">
    <w:abstractNumId w:val="5"/>
  </w:num>
  <w:num w:numId="93">
    <w:abstractNumId w:val="24"/>
  </w:num>
  <w:num w:numId="94">
    <w:abstractNumId w:val="111"/>
  </w:num>
  <w:num w:numId="95">
    <w:abstractNumId w:val="92"/>
  </w:num>
  <w:num w:numId="96">
    <w:abstractNumId w:val="31"/>
  </w:num>
  <w:num w:numId="97">
    <w:abstractNumId w:val="172"/>
  </w:num>
  <w:num w:numId="98">
    <w:abstractNumId w:val="135"/>
  </w:num>
  <w:num w:numId="99">
    <w:abstractNumId w:val="8"/>
  </w:num>
  <w:num w:numId="100">
    <w:abstractNumId w:val="35"/>
  </w:num>
  <w:num w:numId="101">
    <w:abstractNumId w:val="52"/>
  </w:num>
  <w:num w:numId="102">
    <w:abstractNumId w:val="160"/>
  </w:num>
  <w:num w:numId="103">
    <w:abstractNumId w:val="84"/>
  </w:num>
  <w:num w:numId="104">
    <w:abstractNumId w:val="70"/>
  </w:num>
  <w:num w:numId="105">
    <w:abstractNumId w:val="110"/>
  </w:num>
  <w:num w:numId="106">
    <w:abstractNumId w:val="34"/>
  </w:num>
  <w:num w:numId="107">
    <w:abstractNumId w:val="156"/>
  </w:num>
  <w:num w:numId="108">
    <w:abstractNumId w:val="178"/>
  </w:num>
  <w:num w:numId="109">
    <w:abstractNumId w:val="147"/>
  </w:num>
  <w:num w:numId="110">
    <w:abstractNumId w:val="126"/>
  </w:num>
  <w:num w:numId="111">
    <w:abstractNumId w:val="123"/>
  </w:num>
  <w:num w:numId="112">
    <w:abstractNumId w:val="66"/>
  </w:num>
  <w:num w:numId="113">
    <w:abstractNumId w:val="167"/>
  </w:num>
  <w:num w:numId="114">
    <w:abstractNumId w:val="153"/>
  </w:num>
  <w:num w:numId="115">
    <w:abstractNumId w:val="11"/>
  </w:num>
  <w:num w:numId="116">
    <w:abstractNumId w:val="48"/>
  </w:num>
  <w:num w:numId="117">
    <w:abstractNumId w:val="121"/>
  </w:num>
  <w:num w:numId="118">
    <w:abstractNumId w:val="143"/>
  </w:num>
  <w:num w:numId="119">
    <w:abstractNumId w:val="191"/>
  </w:num>
  <w:num w:numId="120">
    <w:abstractNumId w:val="28"/>
  </w:num>
  <w:num w:numId="121">
    <w:abstractNumId w:val="109"/>
  </w:num>
  <w:num w:numId="122">
    <w:abstractNumId w:val="182"/>
  </w:num>
  <w:num w:numId="123">
    <w:abstractNumId w:val="44"/>
  </w:num>
  <w:num w:numId="124">
    <w:abstractNumId w:val="162"/>
  </w:num>
  <w:num w:numId="125">
    <w:abstractNumId w:val="18"/>
  </w:num>
  <w:num w:numId="126">
    <w:abstractNumId w:val="192"/>
  </w:num>
  <w:num w:numId="127">
    <w:abstractNumId w:val="87"/>
  </w:num>
  <w:num w:numId="128">
    <w:abstractNumId w:val="33"/>
  </w:num>
  <w:num w:numId="129">
    <w:abstractNumId w:val="22"/>
  </w:num>
  <w:num w:numId="130">
    <w:abstractNumId w:val="62"/>
  </w:num>
  <w:num w:numId="131">
    <w:abstractNumId w:val="104"/>
  </w:num>
  <w:num w:numId="132">
    <w:abstractNumId w:val="47"/>
  </w:num>
  <w:num w:numId="133">
    <w:abstractNumId w:val="91"/>
  </w:num>
  <w:num w:numId="134">
    <w:abstractNumId w:val="186"/>
  </w:num>
  <w:num w:numId="135">
    <w:abstractNumId w:val="72"/>
  </w:num>
  <w:num w:numId="136">
    <w:abstractNumId w:val="157"/>
  </w:num>
  <w:num w:numId="137">
    <w:abstractNumId w:val="71"/>
  </w:num>
  <w:num w:numId="138">
    <w:abstractNumId w:val="69"/>
  </w:num>
  <w:num w:numId="139">
    <w:abstractNumId w:val="184"/>
  </w:num>
  <w:num w:numId="140">
    <w:abstractNumId w:val="118"/>
  </w:num>
  <w:num w:numId="141">
    <w:abstractNumId w:val="29"/>
  </w:num>
  <w:num w:numId="142">
    <w:abstractNumId w:val="30"/>
  </w:num>
  <w:num w:numId="143">
    <w:abstractNumId w:val="79"/>
  </w:num>
  <w:num w:numId="144">
    <w:abstractNumId w:val="102"/>
  </w:num>
  <w:num w:numId="145">
    <w:abstractNumId w:val="16"/>
  </w:num>
  <w:num w:numId="146">
    <w:abstractNumId w:val="136"/>
  </w:num>
  <w:num w:numId="147">
    <w:abstractNumId w:val="76"/>
  </w:num>
  <w:num w:numId="148">
    <w:abstractNumId w:val="36"/>
  </w:num>
  <w:num w:numId="149">
    <w:abstractNumId w:val="114"/>
  </w:num>
  <w:num w:numId="150">
    <w:abstractNumId w:val="131"/>
  </w:num>
  <w:num w:numId="151">
    <w:abstractNumId w:val="73"/>
  </w:num>
  <w:num w:numId="152">
    <w:abstractNumId w:val="148"/>
  </w:num>
  <w:num w:numId="153">
    <w:abstractNumId w:val="159"/>
  </w:num>
  <w:num w:numId="154">
    <w:abstractNumId w:val="51"/>
  </w:num>
  <w:num w:numId="155">
    <w:abstractNumId w:val="103"/>
  </w:num>
  <w:num w:numId="156">
    <w:abstractNumId w:val="81"/>
  </w:num>
  <w:num w:numId="157">
    <w:abstractNumId w:val="158"/>
  </w:num>
  <w:num w:numId="158">
    <w:abstractNumId w:val="142"/>
  </w:num>
  <w:num w:numId="159">
    <w:abstractNumId w:val="45"/>
  </w:num>
  <w:num w:numId="160">
    <w:abstractNumId w:val="146"/>
  </w:num>
  <w:num w:numId="161">
    <w:abstractNumId w:val="20"/>
  </w:num>
  <w:num w:numId="162">
    <w:abstractNumId w:val="139"/>
  </w:num>
  <w:num w:numId="163">
    <w:abstractNumId w:val="151"/>
  </w:num>
  <w:num w:numId="164">
    <w:abstractNumId w:val="78"/>
  </w:num>
  <w:num w:numId="165">
    <w:abstractNumId w:val="108"/>
  </w:num>
  <w:num w:numId="166">
    <w:abstractNumId w:val="189"/>
  </w:num>
  <w:num w:numId="167">
    <w:abstractNumId w:val="137"/>
  </w:num>
  <w:num w:numId="168">
    <w:abstractNumId w:val="122"/>
  </w:num>
  <w:num w:numId="169">
    <w:abstractNumId w:val="7"/>
  </w:num>
  <w:num w:numId="170">
    <w:abstractNumId w:val="185"/>
  </w:num>
  <w:num w:numId="171">
    <w:abstractNumId w:val="21"/>
  </w:num>
  <w:num w:numId="172">
    <w:abstractNumId w:val="133"/>
  </w:num>
  <w:num w:numId="173">
    <w:abstractNumId w:val="93"/>
  </w:num>
  <w:num w:numId="174">
    <w:abstractNumId w:val="64"/>
  </w:num>
  <w:num w:numId="175">
    <w:abstractNumId w:val="13"/>
  </w:num>
  <w:num w:numId="176">
    <w:abstractNumId w:val="101"/>
  </w:num>
  <w:num w:numId="177">
    <w:abstractNumId w:val="99"/>
  </w:num>
  <w:num w:numId="178">
    <w:abstractNumId w:val="113"/>
  </w:num>
  <w:num w:numId="179">
    <w:abstractNumId w:val="27"/>
  </w:num>
  <w:num w:numId="180">
    <w:abstractNumId w:val="10"/>
  </w:num>
  <w:num w:numId="181">
    <w:abstractNumId w:val="4"/>
  </w:num>
  <w:num w:numId="182">
    <w:abstractNumId w:val="187"/>
  </w:num>
  <w:num w:numId="183">
    <w:abstractNumId w:val="1"/>
  </w:num>
  <w:num w:numId="184">
    <w:abstractNumId w:val="19"/>
  </w:num>
  <w:num w:numId="185">
    <w:abstractNumId w:val="77"/>
  </w:num>
  <w:num w:numId="186">
    <w:abstractNumId w:val="17"/>
  </w:num>
  <w:num w:numId="187">
    <w:abstractNumId w:val="97"/>
  </w:num>
  <w:num w:numId="188">
    <w:abstractNumId w:val="43"/>
  </w:num>
  <w:num w:numId="189">
    <w:abstractNumId w:val="55"/>
  </w:num>
  <w:num w:numId="190">
    <w:abstractNumId w:val="175"/>
  </w:num>
  <w:num w:numId="191">
    <w:abstractNumId w:val="129"/>
  </w:num>
  <w:num w:numId="192">
    <w:abstractNumId w:val="58"/>
  </w:num>
  <w:num w:numId="193">
    <w:abstractNumId w:val="75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47"/>
    <w:rsid w:val="000407F8"/>
    <w:rsid w:val="002E62DA"/>
    <w:rsid w:val="00580147"/>
    <w:rsid w:val="00A264A2"/>
    <w:rsid w:val="00CE71C7"/>
    <w:rsid w:val="00F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07F8"/>
  </w:style>
  <w:style w:type="paragraph" w:customStyle="1" w:styleId="c26">
    <w:name w:val="c26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07F8"/>
  </w:style>
  <w:style w:type="paragraph" w:customStyle="1" w:styleId="c29">
    <w:name w:val="c29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7F8"/>
  </w:style>
  <w:style w:type="paragraph" w:customStyle="1" w:styleId="c23">
    <w:name w:val="c23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07F8"/>
  </w:style>
  <w:style w:type="character" w:styleId="a3">
    <w:name w:val="Hyperlink"/>
    <w:basedOn w:val="a0"/>
    <w:uiPriority w:val="99"/>
    <w:semiHidden/>
    <w:unhideWhenUsed/>
    <w:rsid w:val="00040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07F8"/>
    <w:rPr>
      <w:color w:val="800080"/>
      <w:u w:val="single"/>
    </w:rPr>
  </w:style>
  <w:style w:type="character" w:customStyle="1" w:styleId="c32">
    <w:name w:val="c32"/>
    <w:basedOn w:val="a0"/>
    <w:rsid w:val="000407F8"/>
  </w:style>
  <w:style w:type="paragraph" w:customStyle="1" w:styleId="c16">
    <w:name w:val="c16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07F8"/>
  </w:style>
  <w:style w:type="paragraph" w:customStyle="1" w:styleId="c12">
    <w:name w:val="c12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07F8"/>
  </w:style>
  <w:style w:type="paragraph" w:customStyle="1" w:styleId="c55">
    <w:name w:val="c55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407F8"/>
  </w:style>
  <w:style w:type="paragraph" w:customStyle="1" w:styleId="c41">
    <w:name w:val="c41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07F8"/>
  </w:style>
  <w:style w:type="paragraph" w:customStyle="1" w:styleId="c26">
    <w:name w:val="c26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07F8"/>
  </w:style>
  <w:style w:type="paragraph" w:customStyle="1" w:styleId="c29">
    <w:name w:val="c29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7F8"/>
  </w:style>
  <w:style w:type="paragraph" w:customStyle="1" w:styleId="c23">
    <w:name w:val="c23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07F8"/>
  </w:style>
  <w:style w:type="character" w:styleId="a3">
    <w:name w:val="Hyperlink"/>
    <w:basedOn w:val="a0"/>
    <w:uiPriority w:val="99"/>
    <w:semiHidden/>
    <w:unhideWhenUsed/>
    <w:rsid w:val="00040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07F8"/>
    <w:rPr>
      <w:color w:val="800080"/>
      <w:u w:val="single"/>
    </w:rPr>
  </w:style>
  <w:style w:type="character" w:customStyle="1" w:styleId="c32">
    <w:name w:val="c32"/>
    <w:basedOn w:val="a0"/>
    <w:rsid w:val="000407F8"/>
  </w:style>
  <w:style w:type="paragraph" w:customStyle="1" w:styleId="c16">
    <w:name w:val="c16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07F8"/>
  </w:style>
  <w:style w:type="paragraph" w:customStyle="1" w:styleId="c12">
    <w:name w:val="c12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07F8"/>
  </w:style>
  <w:style w:type="paragraph" w:customStyle="1" w:styleId="c55">
    <w:name w:val="c55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407F8"/>
  </w:style>
  <w:style w:type="paragraph" w:customStyle="1" w:styleId="c41">
    <w:name w:val="c41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4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13713</Words>
  <Characters>78165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comp-14-00</dc:creator>
  <cp:keywords/>
  <dc:description/>
  <cp:lastModifiedBy>comp-14-00</cp:lastModifiedBy>
  <cp:revision>5</cp:revision>
  <dcterms:created xsi:type="dcterms:W3CDTF">2017-02-10T13:27:00Z</dcterms:created>
  <dcterms:modified xsi:type="dcterms:W3CDTF">2017-02-10T14:25:00Z</dcterms:modified>
</cp:coreProperties>
</file>